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BFA" w:rsidRDefault="00773117" w:rsidP="006F5EB1">
      <w:pPr>
        <w:pStyle w:val="a9"/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244706" cy="5883965"/>
            <wp:effectExtent l="19050" t="0" r="3444" b="0"/>
            <wp:docPr id="1" name="Рисунок 1" descr="E:\2023-2024 гг РП\РП Сахибуллина Л.Г\Родная литератур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Сахибуллина Л.Г\Родная литература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855" cy="5885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1D3BFA">
        <w:rPr>
          <w:rFonts w:ascii="Times New Roman" w:eastAsiaTheme="minorHAnsi" w:hAnsi="Times New Roman"/>
          <w:b/>
          <w:sz w:val="28"/>
          <w:szCs w:val="28"/>
        </w:rPr>
        <w:lastRenderedPageBreak/>
        <w:t xml:space="preserve">Федеральная рабочая программа по учебному предмету «Родная </w:t>
      </w:r>
      <w:bookmarkStart w:id="0" w:name="_Hlk126991571"/>
      <w:r w:rsidRPr="001D3BFA">
        <w:rPr>
          <w:rFonts w:ascii="Times New Roman" w:eastAsiaTheme="minorHAnsi" w:hAnsi="Times New Roman"/>
          <w:b/>
          <w:sz w:val="28"/>
          <w:szCs w:val="28"/>
        </w:rPr>
        <w:t xml:space="preserve">(татарская) </w:t>
      </w:r>
      <w:bookmarkEnd w:id="0"/>
      <w:r w:rsidRPr="001D3BFA">
        <w:rPr>
          <w:rFonts w:ascii="Times New Roman" w:eastAsiaTheme="minorHAnsi" w:hAnsi="Times New Roman"/>
          <w:b/>
          <w:sz w:val="28"/>
          <w:szCs w:val="28"/>
        </w:rPr>
        <w:t>литература». 5-9 класс.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1. 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Федеральная рабочая программа по учебному предмету «Родная (татарская) литература» (предметная область «Родной язык и родная литература») (далее соответственно - программа по родной (татарской) литературе, родная (татарская) литература, татарская литература) разработана для обучающихся, владеющих родным (татарским) языком, и включает пояснительную записку, содержание обучения, планируемые результаты освоения программы по родной (татарской) литературе.</w:t>
      </w:r>
      <w:proofErr w:type="gramEnd"/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2. </w:t>
      </w:r>
      <w:bookmarkStart w:id="1" w:name="_Hlk126077332"/>
      <w:r w:rsidRPr="001D3BFA">
        <w:rPr>
          <w:rFonts w:ascii="Times New Roman" w:eastAsiaTheme="minorHAnsi" w:hAnsi="Times New Roman"/>
          <w:sz w:val="28"/>
          <w:szCs w:val="28"/>
        </w:rPr>
        <w:t>Пояснительная записка отражает общие цели изучения родной (татарской) литературы, место в структуре учебного плана, а также подходы к отбору содержания, к определению планируемых результатов.</w:t>
      </w:r>
    </w:p>
    <w:bookmarkEnd w:id="1"/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3. 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4. Планируемые результаты освоения программы по родной (татарской) литературе включают личностные,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метапредметные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результаты за весь период обучения на уровне основного общего образования, а также предметные </w:t>
      </w:r>
      <w:bookmarkStart w:id="2" w:name="_Hlk126077561"/>
      <w:r w:rsidRPr="001D3BFA">
        <w:rPr>
          <w:rFonts w:ascii="Times New Roman" w:eastAsiaTheme="minorHAnsi" w:hAnsi="Times New Roman"/>
          <w:sz w:val="28"/>
          <w:szCs w:val="28"/>
        </w:rPr>
        <w:t>результаты за каждый год обучения</w:t>
      </w:r>
      <w:bookmarkEnd w:id="2"/>
      <w:r w:rsidRPr="001D3BFA">
        <w:rPr>
          <w:rFonts w:ascii="Times New Roman" w:eastAsiaTheme="minorHAnsi" w:hAnsi="Times New Roman"/>
          <w:sz w:val="28"/>
          <w:szCs w:val="28"/>
        </w:rPr>
        <w:t>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5. Пояснительная записка.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5.1. Программа по родной (татарской) литературе разработана с целью оказания методической помощи учителю в создании рабочей программы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по учебному предмету, ориентированной на современные тенденции в образовании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активные методики обучения.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5.2. Татарская литература, являясь носительницей важных культурных ценностей, смыслов, духовно-нравственных представлений, содействует познанию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усвоению жизненной философии татарского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5.3. Предмет «Родная (татарская) литература» выступает одним из основных предметов гуманитарного образования, определяющих уровень интеллектуального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нравственно-эстетического развития личности. Изучение родной литературы способствует познанию жизни и моделированию действительности, создаёт при помощи изобразительно-выразительных средств художественную картину мира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и вызывает определённое отношение к ней, обладает высокой степенью эмоционального воздействия.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своё мнение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оформлять его словесно в устных и письменных высказываниях, а также формирование потребности в систематическом чтении как средстве познания мира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себя в этом мире, гармонизации отношений человека и общества.</w:t>
      </w:r>
      <w:proofErr w:type="gramEnd"/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5.4. Изучение родной (татарской) литературы в 5-9 классах обеспечивает постижение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обучающимися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 произведений татарской литературы, развитие навыков интерпретации и анализа с опорой на принципы единства художественной формы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и содержания; создание условий для развития национального самосознания, осознания этнической принадлежности, </w:t>
      </w: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приобретения системных знаний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об истории, языке, культуре, мировоззрении, менталитете, философии своего народа. Учебный предмет обеспечивает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межпредметные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связи с другими учебными предметами гуманитарного цикла, особенно с учебным предметом «Родной (татарский) язык» и «Литература».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5.5. В содержании программы по родной (татарской) литературе выделяются следующие содержательные линии: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 xml:space="preserve">устное народное творчество (изучение таких произведений устного народного творчества, как сказки (волшебные, бытовые, сказки о животных), мифы, предания, легенды, малые жанры устного народного творчества (загадки, пословицы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и поговорки), татарские народные песни,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дастаны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,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баиты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; татарский фольклор представлен в 5-8 классах);</w:t>
      </w:r>
      <w:proofErr w:type="gramEnd"/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татарская литература по периодам (рассмотрение литературного произведения как самостоятельного произведения искусства и как одного из звеньев в сложном литературном процессе; изучение татарской литературы в соответствии с этапами её развития, начиная со средневековой литературы, литературы XVIII века,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XIX-XX веков и заканчивая современной татарской литературой; наблюдение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за воспроизведением исторических событий в родной литературе, расширение представлений о роли татарской литературы в историческом процессе);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 xml:space="preserve">теория литературы (освоение теоретико-литературных понятий в процессе изучения конкретных литературных произведений: рассмотрение проблемы рода и жанров литературы в процессе наблюдения за неразрывной связью между временем и формами искусства, в 5 классе на примере отдельных произведений изучаются особенности прозы, лирики и драмы, в 6 классе рассматриваются приёмы создания образности в произведениях лирики, в жанре рассказа и повести, </w:t>
      </w: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лиро-эпических, драматических произведениях, а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 также в произведениях фантастического, автобиографического характера, в 7 классе обучающиеся познают жанровые характеристики рассказа, повести, романа, драмы, лирических и лиро-эпических произведений), в 8 классе объектом изучения становятся литературные приёмы (пейзаж, портрет, символ, художественная деталь и другие), в 9 классе изучается история татарской литературы.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5.6. Изучение родной (татарской) литературы направлено на достижение следующих целей: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воспитание ценностного отношения к родной (татарской) литературе как существенной части родной культуры;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приобщение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обучающихся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 к культурному наследию и традициям своего народа;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формирование грамотного читателя, способного использовать свою читательскую деятельность как средство для самообразования.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5.7. Достижение поставленных целей реализации программы</w:t>
      </w:r>
      <w:r w:rsidRPr="001D3BFA">
        <w:rPr>
          <w:rFonts w:ascii="Times New Roman" w:eastAsiaTheme="minorHAnsi" w:hAnsi="Times New Roman"/>
          <w:sz w:val="28"/>
          <w:szCs w:val="28"/>
        </w:rPr>
        <w:br/>
        <w:t>по родной (татарской) литературе предусматривает решение следующих задач: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развитие умений комментировать, анализировать и интерпретировать художественный текст;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приобщение обучающихся к родной (татарской) литературе как искусству слова через введение элементов литературоведческого анализа, ознакомление</w:t>
      </w:r>
      <w:r w:rsidRPr="001D3BFA">
        <w:rPr>
          <w:rFonts w:ascii="Times New Roman" w:eastAsiaTheme="minorHAnsi" w:hAnsi="Times New Roman"/>
          <w:sz w:val="28"/>
          <w:szCs w:val="28"/>
        </w:rPr>
        <w:br/>
        <w:t>с отдельными теоретико-литературными понятиями;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знакомство с татарским литературным процессом и осознание его связи</w:t>
      </w:r>
      <w:r w:rsidRPr="001D3BFA">
        <w:rPr>
          <w:rFonts w:ascii="Times New Roman" w:eastAsiaTheme="minorHAnsi" w:hAnsi="Times New Roman"/>
          <w:sz w:val="28"/>
          <w:szCs w:val="28"/>
        </w:rPr>
        <w:br/>
        <w:t>с историческим процессом;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развитие коммуникативных умений обучающихся (устной и письменной диалогической и монологической речи на татарском языке);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формирование читательского кругозора;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формирование нравственных и эстетических чувств обучающихся;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развитие способностей к творческой деятельности на родном (татарском) языке;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овладение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общеучебными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умениями и универсальными учебными действиями.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5.8. 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 xml:space="preserve">Общее число часов, рекомендованных для изучения родной (татарской) литературы - </w:t>
      </w:r>
      <w:r w:rsidR="00C553F6">
        <w:rPr>
          <w:rFonts w:ascii="Times New Roman" w:eastAsiaTheme="minorHAnsi" w:hAnsi="Times New Roman"/>
          <w:sz w:val="28"/>
          <w:szCs w:val="28"/>
        </w:rPr>
        <w:t xml:space="preserve"> </w:t>
      </w:r>
      <w:r w:rsidR="00C553F6" w:rsidRPr="00C553F6">
        <w:rPr>
          <w:rFonts w:ascii="Times New Roman" w:hAnsi="Times New Roman"/>
          <w:sz w:val="28"/>
          <w:szCs w:val="28"/>
        </w:rPr>
        <w:t xml:space="preserve">в 5 классе - 33 часа (1 час в неделю), в 6 классе - 33 часа </w:t>
      </w:r>
      <w:r w:rsidR="00C553F6" w:rsidRPr="00C553F6">
        <w:rPr>
          <w:rFonts w:ascii="Times New Roman" w:hAnsi="Times New Roman"/>
          <w:sz w:val="28"/>
          <w:szCs w:val="28"/>
        </w:rPr>
        <w:br/>
        <w:t xml:space="preserve">(1 час в неделю), в 7 классе - 33 часа (1 час в неделю), в 8 классе - 33 часа (1 час </w:t>
      </w:r>
      <w:r w:rsidR="00C553F6" w:rsidRPr="00C553F6">
        <w:rPr>
          <w:rFonts w:ascii="Times New Roman" w:hAnsi="Times New Roman"/>
          <w:sz w:val="28"/>
          <w:szCs w:val="28"/>
        </w:rPr>
        <w:br/>
        <w:t>в неделю), в 9 классе - 33 часа (1 час в неделю).</w:t>
      </w:r>
      <w:proofErr w:type="gramEnd"/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6. Содержание обучения в 5 классе.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6.1. Мифы.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Понятие о мифе. Происхождение мифов, их классификация. Татарские народные мифы.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6.1.1. Мифы: «Җил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иясе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җил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чыгара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(«Откуда появляется ветер»),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Тавык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(«Курица»).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6.2. Фольклор. Устное народное творчество как народное достояние.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Особенности фольклорных произведений. Основные жанры фольклора.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6.2.1. Сказки. Отображение национального характера в сказках. Виды сказок.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Татарские народные сказки: «Хәйләкә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р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 төлке» («Хитрая лиса»), «Өч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кыз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(«Три дочери»).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6.2.2. Предания и легенды. Особенности жанра. Отличие легенд от преданий.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Легенда «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З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өһрә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кыз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» («Девушка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Зухра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»).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Предание «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Ш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әһәр нигә Казан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дип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аталган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(«Почему город назвали Казанью»).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6.2.3. Малые жанры устного народного творчества.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Загадки, пословицы, поговорки.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6.3. Татарская литература.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6.3.1. Литературная (авторская) сказка. Фольклорные традиции</w:t>
      </w:r>
      <w:r w:rsidRPr="001D3BFA">
        <w:rPr>
          <w:rFonts w:ascii="Times New Roman" w:eastAsiaTheme="minorHAnsi" w:hAnsi="Times New Roman"/>
          <w:sz w:val="28"/>
          <w:szCs w:val="28"/>
        </w:rPr>
        <w:br/>
        <w:t>в литературной сказке. Художественный вымысел в литературной сказке.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Г. Тукай, «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Ш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>үрәле» («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Шурале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»). Мифологический сюжет сказки. Поэтические особенности сказки-поэмы. Художественный смысл сказки. Образ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Шурале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в искусстве.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6.3.2. Проза. Эпические произведения, их особенности.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Ф.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Яруллин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Кояштагы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тап» («Пятно на солнце»). Тема нравственности. Понятия честности, милосердия, взаимовыручки и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взаимоподдержки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6.3.3. Басня. Особенности жанра. Герои, композиция.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Г. Тукай,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Умарта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корты һәм чебеннә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р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>» («Пчела и мухи»).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6.3.4. Лирические произведения. Особенности лирических произведений.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М.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Джалиль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, «Кызыл ромашка» («Красная ромашка»). Восхваление храбрости и мужества советского солдата.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М.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Аглямов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Матурлык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минем белән» («Красота всегда со мной»). Тема красоты. Умение видеть красоту.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Р.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Миннуллин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, «Әни, мин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к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>өчек күрдем» («Мама, я видел щенка»). Детская мечта. Сострадание и милосердие.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Ш.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Галиев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«Һәркем әйтә дөресен» («Каждый говорит правду»).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6.3.5. Драматические произведения.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Т.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Миннулин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Гафият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турында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әкият» («Сказка о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Гафияте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»). Фольклорное начало в произведении. Сказочные персонажи.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6.4. Теория литературы.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Миф, устное народное творчество, фольклор, сказка, волшебная сказка, бытовая сказка, сказка о животных, повтор, предание, легенда, загадка, пословица, поговорка, литературная сказка, художественный вымысел, мифический образ, эпос, лирика, драма, образ, лирический герой, басня, эпитет, тема, юмор, главный герой, второстепенный герой.</w:t>
      </w:r>
      <w:proofErr w:type="gramEnd"/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7. Содержание обучения в 6 классе.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7.1. Гимн. Гимн России. Гимн Татарстана.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7.2. Устное народное творчество.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7.2.1. Татарские народные песни: классификация (лирические, исторические, игровые и обрядовые песни, частушки). Поэтические особенности народных песен, образы и приёмы их создания. Роль песни в жизни людей.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Песни: «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Иске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 кара урман» («Старый дремучий лес»).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7.3. Татарская литература.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7.3.1. Образ в лирическом произведении. Средства выражения переживаний лирического героя.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Р.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Ракипов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, «Мин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яратам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сине, Татарстан» («Я люблю тебя, Татарстан!»). Образ Родины. Чувства гордости и любви к родному краю.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Дардменд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, «Кил, өйрән» («Давай учись»). Роль родного языка в жизни человека. Понимание необходимости изучения других языков. Борьба за чистоту языка.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Р.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Файзуллин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Туган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тел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турында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бер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шигырь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(«Стихотворение о родном языке»).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Ф.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Яруллин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Сез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иң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г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үзәл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кеше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икәнсез» («Вы самый прекрасный человек»). Образ учителя в литературе. Отношение к нему лирического героя.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Л.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Лерон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. «Фашист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очып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үтте» («Фашист пролетел»). Картины военного времени. Трагизм. Образ врага.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Ш.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Галиев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П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>әрәмәч» («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Перемяч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»). Приёмы создания комичности</w:t>
      </w:r>
      <w:r w:rsidRPr="001D3BFA">
        <w:rPr>
          <w:rFonts w:ascii="Times New Roman" w:eastAsiaTheme="minorHAnsi" w:hAnsi="Times New Roman"/>
          <w:sz w:val="28"/>
          <w:szCs w:val="28"/>
        </w:rPr>
        <w:br/>
        <w:t>в лирическом произведении.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Х.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Такташ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, «Әй, җырлыйсы килә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шушы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җырны» («Так хочется спеть эту песню»). Образ малой родины. Ностальгия по прошлому, счастливому детству.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7.3.2. Образная система произведений фантастики.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К.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Насыри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«Әбугалисина» («Авиценна»). Образ Авиценны. Фантастический сюжет в повести. Просветительские идеи в произведении. Олицетворение добра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и зла. Утверждение идеи необходимости обществу знания, которое служит благородным целям. Роль антитезы в композиции произведения.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7.3.3. Аллегорическая образность.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Г.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Рахим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«Яз әкиятләре» («Весенние сказки»). Условность и аллегорическая образность.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7.3.4. Особенности образной системы в автобиографических произведениях.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Г. Тукай, «Исемдә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калганнар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(отрывок из автобиографической повести) («Мои воспоминания»). Образ маленького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 xml:space="preserve"> Т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>укая. Условность воспоминаний литературного героя.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7.3.5. Образность в жанре рассказа и повести.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Г. Ибрагимов,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Алмачуар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(«Чубарый»). Образы природы в произведении. Пейзаж. Красота и сила природы. Психологизм в раскрытии характеров литературных героев. Система образов в рассказе. Любовь героя произведения</w:t>
      </w:r>
      <w:r w:rsidRPr="001D3BFA">
        <w:rPr>
          <w:rFonts w:ascii="Times New Roman" w:eastAsiaTheme="minorHAnsi" w:hAnsi="Times New Roman"/>
          <w:sz w:val="28"/>
          <w:szCs w:val="28"/>
        </w:rPr>
        <w:br/>
        <w:t>к лошади. Нравственные устои татарской деревни.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Р.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Мухаммадиев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Беренче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умырзая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(«Первый подснежник»). Образ природы. Бережное отношение к природе. Связь поколений. Чистота помыслов.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А.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Еники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Матурлык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» («Красота»). Духовная красота человека. Любовь между матерью и сыном. Образ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Бадретдина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7.3.6. Образная система в лиро-эпических произведениях.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М.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Джалиль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Сандугач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һәм чишмә» («Соловей и родник»). Восхваление храбрости и мужества советского солдата. Образы природы. Жанр баллады.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7.3.7. Особенности образной системы в драматических произведениях.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Г.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Камал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Беренче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театр» («Первый театр»). Комический характер конфликта в произведении. Приёмы воссоздания комичности образов. Просветительские идеи</w:t>
      </w:r>
      <w:r w:rsidRPr="001D3BFA">
        <w:rPr>
          <w:rFonts w:ascii="Times New Roman" w:eastAsiaTheme="minorHAnsi" w:hAnsi="Times New Roman"/>
          <w:sz w:val="28"/>
          <w:szCs w:val="28"/>
        </w:rPr>
        <w:br/>
        <w:t>в комедии. Комический характер конфликта в произведении.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7.4. Теория литературы.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Гимн, песня, лирическое «я», образ автора, метафора, идея, проблема, стихосложение, ритм, рифма, стих, строфа, фантастический образ, образ повествователя, антитеза, аллегория, автобиографическое произведение, комедия, характер, тип.</w:t>
      </w:r>
      <w:proofErr w:type="gramEnd"/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8. Содержание обучения в 7 классе.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8.1. Устное народное творчество. Исследователи устного народного творчества (Г. Тукай, Г. Ибрагимов, Х.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Ярми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и другие).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8.1.1. 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Баит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- оригинальный жанр татарского фольклора. Жанровые особенности. Виды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баитов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Баит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«Сак-Сок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бәете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>» («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Баит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о Сак-Соке»).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8.2. Татарская литература.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8.2.1. Рассказ как эпический жанр. Особенности жанра рассказа.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Ш.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Камал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Буранда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(«В метель»). Приёмы эмоционального воздействия</w:t>
      </w:r>
      <w:r w:rsidRPr="001D3BFA">
        <w:rPr>
          <w:rFonts w:ascii="Times New Roman" w:eastAsiaTheme="minorHAnsi" w:hAnsi="Times New Roman"/>
          <w:sz w:val="28"/>
          <w:szCs w:val="28"/>
        </w:rPr>
        <w:br/>
        <w:t>на читателя. Образ матери.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Р.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Галиуллин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«Сәлам» («Привет»). Противопоставление внешней красоты духовному богатству человека. Ложь и разочарование.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8.2.2. Жанр повести. Особенности жанра.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Г. Баширов,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Туган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ягым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-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яшел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бишек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(«Родимый край - зелёная колыбель») (отрывки). Образ жизни татарского народа. Духовное богатство человека, нравственные принципы. Изображение национальных традиций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и обычаев.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Автобиографизм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повести.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Фольклоризм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в литературе.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М.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Магдеев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, «Без -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кырык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беренче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ел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балалары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(«Мы - дети сорок первого года») (отрывки). Изображение трудностей военных и послевоенных лет. Образ подростка.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8.2.3. Роман. Жанровые особенности.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И. Гази,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Онытылмас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еллар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(«Незабываемые годы»). Проблематика романа. Система образов. Отражение славного пути страны в её историческом развитии.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8.2.4. Жанр драмы.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Т.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Миннуллин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«Әлдермештән Әлмәндә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р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» («Старик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Альмандар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произведении. Аллегория и условность. Конфликт как основа сюжета драматического произведения.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8.2.5. Жанры лирики: пейзажная, философская, гражданская, интимная лирика.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Х.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Туфан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, «Кайсыгызның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кулы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җылы?» («У кого руки теплее»). Богатство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многообразие человеческих чувств и переживаний. Отношение поэта к родному языку.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Г. Тукай, «Җәйге таң хатирәсе» («Летняя заря»). Образы природы.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С.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Хаким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Бу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кырлар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,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бу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үзәннәрдә» («На этих лугах, в этих долинах»). Образ родного края,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мифологизация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образа родины. Чувство гордости и восхищения великими личностями татарского народа.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Г.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Авзал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Бу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-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Ватан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(«Это - Родина»). Национальный образ народа.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Н. Арсланов,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Халкыма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» («Моему народу»). Чувство гордости за свой народ, историю и культуру.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Р.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Гаташ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, «Татар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китабы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(«Татарская книга»). Исторические личности татарского народа. Трагизм их судьбы. Книга - духовное богатство, символ красоты и вечности.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Р.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Файзуллин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, «… Җыя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кеше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(«... Человек копит»). Смысл бытия. Сущность человека.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Р.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Харис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, «Кеше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кайчан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матур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(«Чем красив человек»). Внутренняя красота человека.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М. Мирза, «Көздә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бер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мәл» («Одно мгновение осени»), «Моң» («Печаль»). Роль природы в раскрытии чувств и переживаний лирического героя.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bookmarkStart w:id="3" w:name="_Hlk127636128"/>
      <w:r w:rsidRPr="001D3BFA">
        <w:rPr>
          <w:rFonts w:ascii="Times New Roman" w:eastAsiaTheme="minorHAnsi" w:hAnsi="Times New Roman"/>
          <w:sz w:val="28"/>
          <w:szCs w:val="28"/>
        </w:rPr>
        <w:lastRenderedPageBreak/>
        <w:t>Г. Мурат,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Туган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тел» («Родной язык»). Уважение к истории своего народа, чувство ответственности за сохранение родного языка.</w:t>
      </w:r>
    </w:p>
    <w:bookmarkEnd w:id="3"/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8.2.6. Лиро-эпические жанры литературы. Жанр поэмы. Особенности поэмы. Жанр стихотворения в прозе. Особенности жанра.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Р.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Файзуллин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«Сәйдәш» («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Сайдаш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»). Поэма о жизни и творчестве известного татарского композитора С. Сайдашева. Противоречия в судьбе композитора.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Г.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Кутуй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Сагыну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8.3. Теория литературы.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Баит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рассказ, сюжет, элементы сюжета, композиция, повесть, лирическое отступление, персонаж, роман, драма, конфликт, монолог, диалог, интимная лирика, пейзажная лирика, философская лирика, гражданская лирика, поэма, стихи в прозе (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нэсер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).</w:t>
      </w:r>
      <w:proofErr w:type="gramEnd"/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9. Содержание обучения в 8 классе.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9.1. Устное народное творчество.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9.1.1. 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Дастаны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. Художественное своеобразие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дастана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. Виды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дастанов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Дастан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«Идегәй» («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Идегей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») как памятник устного народного творчества. Реальная основа произведения. Система образов в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дастане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. Изображение сложного пути народа через призму масштабных событий, судеб великих исторических личностей.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9.2. Художественные приёмы в литературном произведении.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9.2.1. Пейзаж в литературном произведении. Виды пейзажа. Функции пейзажа.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Творчество Г. Баширова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.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 «Җ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и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>дегән чишмә» («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Семерица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»). (отрывки). Нравственные истоки, традиции, обычаи, национальные черты татарского народа. Картины природы родного края.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Н. Арсланов, «Яз» («Весна»). Образ весенней природы. Функции пейзажа</w:t>
      </w:r>
      <w:r w:rsidRPr="001D3BFA">
        <w:rPr>
          <w:rFonts w:ascii="Times New Roman" w:eastAsiaTheme="minorHAnsi" w:hAnsi="Times New Roman"/>
          <w:sz w:val="28"/>
          <w:szCs w:val="28"/>
        </w:rPr>
        <w:br/>
        <w:t>в стихотворении.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9.2.2. Портрет как художественный приём. Функции портрета в произведении. Виды портрета: портрет-описание, портрет-сравнение, портрет-впечатление, психологический портрет.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Ф.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Хусни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, «Йөзек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кашы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(«Перстень») (отрывки). Изображение перипетий</w:t>
      </w:r>
      <w:r w:rsidRPr="001D3BFA">
        <w:rPr>
          <w:rFonts w:ascii="Times New Roman" w:eastAsiaTheme="minorHAnsi" w:hAnsi="Times New Roman"/>
          <w:sz w:val="28"/>
          <w:szCs w:val="28"/>
        </w:rPr>
        <w:br/>
        <w:t>в судьбе человека. Светлые лирические чувства героев произведения. Трагический финал любви.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Ш.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Зигангирова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, «Татар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кызына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(«Татарской девушке»). Выразительные средства в портретной характеристике персонажа. Воспевание красоты татарской девушки.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9.2.3. Художественная деталь в литературном произведении. Функции художественной детали.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Выделительная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 и психологическая виды художественной детали. Образы-вещи в литературном произведении.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Творчество А.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Еники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. «Әйтелмәгән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васыять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(«Невысказанное завещание»). Система образов. Проблематика повести. Потеря нравственных ориентиров</w:t>
      </w:r>
      <w:r w:rsidRPr="001D3BFA">
        <w:rPr>
          <w:rFonts w:ascii="Times New Roman" w:eastAsiaTheme="minorHAnsi" w:hAnsi="Times New Roman"/>
          <w:sz w:val="28"/>
          <w:szCs w:val="28"/>
        </w:rPr>
        <w:br/>
        <w:t>в обществе.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Х.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Туфан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Каеннар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сары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иде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(«Берёзы стали жёлтыми»). Образ ребёнка. Функции художественной детали в описании литературного образа.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9.2.4. Символ и литературное произведение. Типы символов в литературе. Художественный образ-символ.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Дардменд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Кораб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(«Корабль»). Изображение судьбы нации, народа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в образах корабля, бури, волны и пропасти. Связь человека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со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 Вселенной, миром, единство с природой. Символическая образность в стихотворении.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Жизнь и творчество Ф.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Яруллина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. «Җилкәннә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р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 җилдә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сынала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(«Упругие паруса») (отрывки). Судьба человека. Сила воли и сильный характер. Образ сильного человека. Особенности портрета литературных героев.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9.2.5. Психологизм как единство литературных приёмов. Виды приёмов психологизма. Роль психологических приёмов в раскрытии литературных образов, идейного содержания произведения.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А.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Еники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«Кем җырлады?» («Кто пел?»). Образ раненного лейтенанта, его чувства и переживания в последние моменты жизни. Образ татарской песни. Психологические приёмы в рассказе.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9.2.6. Художественное время и пространство в литературном произведении (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хронотоп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). Виды художественного времени, типы пространства.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Хронотопические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образы.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Творчество А.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Кутуя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.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Тапшырылмаган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хатлар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Неотосланные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письма»). Эпистолярный жанр в литературе. Проблема любви и создания семьи, её разрешение в повести. Отношение автора к образам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Галии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и Искандера. Романтическое изображение нового человека.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Хронотопические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образы.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М.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Галиев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«Кичке сурәт» («Вечерний пейзаж»). Бинарные оппозиции в определении идеи произведения.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9.3. Теория литературы.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lastRenderedPageBreak/>
        <w:t>Дастан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пейзаж, портрет, художественная деталь, образы-вещи, собирательный образ, художественное время и пространство (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хронотоп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), психологизм, символизм, символический образ, эпистолярный стиль, исторический роман, романтизм, романтический образ.</w:t>
      </w:r>
      <w:proofErr w:type="gramEnd"/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10. Содержание обучения в 9 классе.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10.1. Литература как искусство слова. Своеобразие художественного отражения жизни в словесном искусстве. Периодизация татарской литературы.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10.2. История татарской литературы.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10.2.1. Средневековая тюрко-татарская литература. Литература XII - первой половины XIII веков. Особенности периода.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Кул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Гали,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Кыйссаи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Йосыф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(«Сказание о Юсуфе»). Образы Юсуфа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и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Зулейхи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. 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10.2.2. Литература XIII - первой половины XV веков. Общая характеристика литературы данного периода.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С. Сараи, «Сөһәйл вә Гөлдерсен» («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Сухайль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и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Гульдурсун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»). Идейно-эстетическое содержание поэмы, художественное своеобразие. Противопоставление любви жестокости и несправедливости.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10.2.3. Татарская литература периода Казанского ханства. Особенности развития татарской литературы данного периода.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Кул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Шариф,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Гафил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торма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(«Не будь неучем»).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 xml:space="preserve">10.2.4. Татарская литература XVII века. Особенности развития татарской литературы XVII века.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Суфийская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литература. Нравственно-философское направление литературы.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М.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Колый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, Хикметы. Проблематика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хикметов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. Духовные переживания, нравственные устои лирического героя.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10.2.5. Татарская литература XVIII века. Особенности развития татарской литературы XVIII века. Сближение литературы с жизнью народа.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Г.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Утыз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Имяни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. «Гыйлемнең өстенлеге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турында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(«О преимуществе знания»),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Егет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булу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турында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(«О мужестве»),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Татулык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турында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(«О дружбе»).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10.2.6. Татарская литература XIX века. Особенности развития татарской литературы в XIX веке. Просветительское движение у татар. Становление реалистической поэзии. Тематика произведений.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Творчество Г.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Кандалый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. «Сәхипҗәмал» («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Сахибджамал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») (отрывок). Прославление в поэме чувства великой любви. Описание красоты женщины. Взаимосвязь идейно-эстетических находок автора с развитием общественного сознания.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Жизнь и творчество К.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Насыри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.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Кырык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бакча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(«Сорок садов»). Нравственные качества. Духовная красота человека.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Биография М.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Акъегетзадэ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. Повесть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Хисаметдин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менла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Хисаметдин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менла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»). Просветительские идеи в произведении. Проблема героя времени. Просветительский реализм.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10.2.7. Татарская литература начала ХХ века. 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lastRenderedPageBreak/>
        <w:t>Жизнь и творчество Г. Тукая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. Стихотворения «Милләткә» («К нации»). Чувства любви и уважения к своему народу, к нации. Глубина переживаний лирического героя о судьбе татарского народа. Отражение фольклорных мотивов в творчестве поэта.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Жизнь и творчество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Дардменда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. Стихотворения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Видагъ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(«Расставание»). Тема родины. Противопоставление Отчизны родному народу.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Жизнь и творчество С.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Рамиева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. «Таң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вакыты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(«На рассвете»). Переживания лирического героя за свой народ, желание видеть его свободным, образованным, прогрессивным. Особенности романтического героя.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Жизнь и творчество Г.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Исхаки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. Повесть «Сөннәтче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бабай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Суннатчи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бабай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»). Нравственные качества татарского народа.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Жизнь и творчество Ф.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Амирхана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. «Хәят» («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Хаят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»).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10.1.1. Татарская литература 1920-1930-х годов. Особенности татарской литературы данного периода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Жизнь и творчество Х.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Такташа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. «Мәхәббәт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т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әүбәсе» («Раскаяние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в любви»). Авторская позиция в отношении героев произведения. Отрицательное отношение автора к идее «свободной любви».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10.1.2. Татарская литература периода Великой Отечественной войны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послевоенного времени. Особенности татарской литературы данного периода.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Жизнь и творчество М.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Джалиля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.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Моабит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дәфтәрләре» («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Моабитская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тетрадь»): «Җырларым» («Мои песни»). История возвращения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Моабитских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тетрадей» на родину поэта. Тема мужества и героизма. Чувства и переживания лирического героя. Поэтические приёмы в создании стихотворений.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Жизнь и творчество Ф.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Карима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.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Кыр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казы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(«Дикий гусь»). Чувство тоски</w:t>
      </w:r>
      <w:r w:rsidRPr="001D3BFA">
        <w:rPr>
          <w:rFonts w:ascii="Times New Roman" w:eastAsiaTheme="minorHAnsi" w:hAnsi="Times New Roman"/>
          <w:sz w:val="28"/>
          <w:szCs w:val="28"/>
        </w:rPr>
        <w:br/>
        <w:t>по Родине, по родным и близким.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10.1.3. Татарская проза 1960-1980-х годов. Особенности татарской прозы данного периода.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А.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Гилязов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, «Өч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аршын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җир» («Три аршина земли»). Художественное осмысление национальных черт характера человека, находящегося вдали от Родины. Роль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хронотопа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дороги в раскрытии характера главного героя произведения.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10.1.4. Татарская лирика 1960-1980-х годов. Особенности татарской лирики данного периода.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Творчество Р.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Файзуллина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.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Нюанслар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иле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>» («Страна нюансов»):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Чынлык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(«Действительность»),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Вакыт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(«Время»), «Көзге яңгыр» («Осенний дождь»),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Язгы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кәеф» («Весеннее настроение»). Философские размышления поэта о времени, истории, жизни.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Творчество Р.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Хариса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.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Ак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сөлге» («Белое полотенце»). Проблема сохранения национальных традиций.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10.1.5. Татарская драматургия 1960-1980-х годов. Особенности татарской драматургии данного периода.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Творчество Т.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Миннуллина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.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Дуслар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җыелган җирдә» («Когда собираются друзья»). Нравственные проблемы в произведении.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10.1.6. Татарская литература рубежа XX-XXI веков. Особенности развития татарской литературы данного периода.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Творчество Р.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Миннуллина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. «Һәйкәлләрне тыңлыйк!» («Что говорят памятники»). Гимн мужеству и героизму советского народа.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10.1.7. Развитие современной татарской литературы. Обзор. Мировой литературный процесс. Взаимосвязи между татарской, русской и зарубежной литературами.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А. 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Ахметгалиева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«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Кайтаваз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» («Эхо»). Отношения между матерью и детьми. Роль матери в жизни человека.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10.3. Теория литературы.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Литературный процесс, периоды развития литературы, религиозная литература, светская литература, дидактизм,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хикметы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, просветительский реализм, музыкальная драма, авторская позиция.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11. Планируемые результаты освоения программы по родной (татарской) литературе на уровне основного общего образования.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bookmarkStart w:id="4" w:name="_Hlk126078223"/>
      <w:r w:rsidRPr="001D3BFA">
        <w:rPr>
          <w:rFonts w:ascii="Times New Roman" w:eastAsiaTheme="minorHAnsi" w:hAnsi="Times New Roman"/>
          <w:sz w:val="28"/>
          <w:szCs w:val="28"/>
        </w:rPr>
        <w:t xml:space="preserve">11.1. В результате изучения родной (татарской) литературы на уровне основного общего образования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у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bookmarkStart w:id="5" w:name="_Hlk126078195"/>
      <w:bookmarkEnd w:id="4"/>
      <w:r w:rsidRPr="001D3BFA">
        <w:rPr>
          <w:rFonts w:ascii="Times New Roman" w:eastAsiaTheme="minorHAnsi" w:hAnsi="Times New Roman"/>
          <w:sz w:val="28"/>
          <w:szCs w:val="28"/>
        </w:rPr>
        <w:t>1) гражданского воспитания: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родной (татарской) литературы;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 xml:space="preserve">готовность к разнообразной совместной деятельности, стремление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к взаимопониманию и взаимопомощи, в том числе с опорой на примеры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из литературы; активное участие в школьном самоуправлении, готовность</w:t>
      </w:r>
      <w:r w:rsidRPr="001D3BFA">
        <w:rPr>
          <w:rFonts w:ascii="Times New Roman" w:eastAsiaTheme="minorHAnsi" w:hAnsi="Times New Roman"/>
          <w:sz w:val="28"/>
          <w:szCs w:val="28"/>
        </w:rPr>
        <w:br/>
        <w:t>к участию в гуманитарной деятельности;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2) патриотического воспитания: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осознание российской гражданской идентичности в поликультурном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и многоконфессиональном обществе, проявление интереса к познанию родного (татарского) языка и родной (татарской) литературы, истории, культуры Российской Федерации, своего края в контексте изучения произведений татарской литературы,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а также русской литературы;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ценностное отношение к достижениям своей Родины - России, к науке, искусству, спорту, технологиям, боевым подвигам и трудовым достижениям народа, в том числе отражённым в художественных произведениях;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уважение к символам России, государственным праздникам, историческому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и природному наследию и памятникам, традициям разных народов, проживающих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в родной стране, обращая внимание на их воплощение в татарской литературе;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3) духовно-нравственного воспитания: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готовность оценивать своё поведение и поступки, а также поведение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поступки других людей с позиции нравственных и правовых норм с учётом осознания последствий поступков;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4) эстетического воспитания: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восприимчивость к разным видам искусства, традициям и творчеству своего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других народов, понимание эмоционального воздействия искусства, в том числе изучаемых литературных произведений;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стремление к самовыражению в разных видах искусства;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5) физического воспитания, формирования культуры здоровья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эмоционального благополучия: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осознание ценности жизни с опорой на собственный жизненный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и читательский опыт, ответственное отношение к своему здоровью и установка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 xml:space="preserve"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в том числе правил безопасного поведения в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интернет-среде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>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умение осознавать эмоциональное состояние себя и других, опираясь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на примеры из литературных произведений, умение управлять собственным эмоциональным состоянием,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сформированность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6) трудового воспитания: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</w:t>
      </w:r>
      <w:r w:rsidRPr="001D3BFA">
        <w:rPr>
          <w:rFonts w:ascii="Times New Roman" w:eastAsiaTheme="minorHAnsi" w:hAnsi="Times New Roman"/>
          <w:sz w:val="28"/>
          <w:szCs w:val="28"/>
        </w:rPr>
        <w:br/>
        <w:t>с деятельностью героев на страницах литературных произведений;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 xml:space="preserve">готовность адаптироваться в профессиональной среде; уважение к труду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и результатам трудовой деятельности, в том числе при изучении произведений татарского фольклора и литературы, осознанный выбор и построение индивидуальной траектории образования и жизненных планов с учетом личных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общественных интересов и потребностей;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7) экологического воспитания: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ориентация на применение знаний из социальных и естественных наук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среды, готовность к участию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в практической деятельности экологической направленности;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8) ценности научного познания: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ориентация в деятельности на современную систему научных представлений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об основных закономерностях развития человека, природы и общества, взаимосвязях человека с природной и </w:t>
      </w:r>
      <w:r w:rsidRPr="001D3BFA">
        <w:rPr>
          <w:rFonts w:ascii="Times New Roman" w:eastAsiaTheme="minorHAnsi" w:hAnsi="Times New Roman"/>
          <w:sz w:val="28"/>
          <w:szCs w:val="28"/>
        </w:rPr>
        <w:lastRenderedPageBreak/>
        <w:t xml:space="preserve">социальной средой с опорой на изученные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самостоятельно прочитанные литературные произведения;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овладение языковой и читательской культурой как средством познания мира;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9) обеспечение адаптации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обучающегося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 к изменяющимся условиям социальной и природной среды: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изучение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оценка социальных ролей персонажей литературных произведений;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способность во взаимодействии в условиях неопределённости, открытость опыту и знаниям других,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</w:t>
      </w:r>
      <w:r w:rsidRPr="001D3BFA">
        <w:rPr>
          <w:rFonts w:ascii="Times New Roman" w:eastAsiaTheme="minorHAnsi" w:hAnsi="Times New Roman"/>
          <w:sz w:val="28"/>
          <w:szCs w:val="28"/>
        </w:rPr>
        <w:br/>
      </w: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умение оперировать основными понятиями, терминами и представлениями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в области концепции устойчивого развития;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умение анализировать и выявлять взаимосвязи природы, общества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и экономики;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опыт, воспринимать стрессовую ситуацию как вызов, требующий контрмер,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в произошедшей ситуации, быть готовым действовать в отсутствии гарантий успеха.</w:t>
      </w:r>
      <w:proofErr w:type="gramEnd"/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11.2. В результате изучения родной (татарской)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умение совместной деятельности.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11.2.1.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с учётом предложенной задачи выявлять закономерности и противоречия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в рассматриваемых литературных фактах и наблюдениях над текстом, предлагать критерии для выявления закономерностей и противоречий;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выявлять дефициты информации, данных, необходимых для решения поставленной учебной задачи;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выявлять причинно-следственные связи при изучении литературных явлений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процессов, делать выводы с использованием дедуктивных и индуктивных умозаключений, умозаключений по аналогии, формулировать гипотезы об их взаимосвязях;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самостоятельно выбирать способ решения учебной задачи при работе </w:t>
      </w:r>
      <w:r w:rsidRPr="001D3BFA">
        <w:rPr>
          <w:rFonts w:ascii="Times New Roman" w:eastAsiaTheme="minorHAnsi" w:hAnsi="Times New Roman"/>
          <w:sz w:val="28"/>
          <w:szCs w:val="28"/>
        </w:rPr>
        <w:br/>
        <w:t>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использовать вопросы как исследовательский инструмент познания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в литературном образовании;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 xml:space="preserve">формулировать вопросы, фиксирующие разрыв между реальным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желательным состоянием ситуации, объекта, и самостоятельно устанавливать искомое и данное;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прогнозировать возможное дальнейшее развитие событий и их последствия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11.2.3. У обучающегося будут сформированы следующие умения работать </w:t>
      </w:r>
      <w:r w:rsidRPr="001D3BFA">
        <w:rPr>
          <w:rFonts w:ascii="Times New Roman" w:eastAsiaTheme="minorHAnsi" w:hAnsi="Times New Roman"/>
          <w:sz w:val="28"/>
          <w:szCs w:val="28"/>
        </w:rPr>
        <w:br/>
        <w:t>с информацией как часть познавательных универсальных учебных действий: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самостоятельно выбирать оптимальную форму представления литературной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эффективно запоминать и систематизировать эту информацию.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11.2.4. У обучающегося будут сформированы следующие умения общения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как часть коммуникативных универсальных учебных действий: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воспринимать и формулировать суждения, выражать эмоции в соответствии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с условиями и целями общения, выражать себя (свою точку зрения) в устных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письменных текстах;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смягчать конфликты, вести переговоры;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 xml:space="preserve">понимать намерения других, проявлять уважительное отношение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к собеседнику и корректно формулировать свои возражения, в ходе учебного диалога и (или) дискуссии задавать вопросы по существу обсуждаемой темы </w:t>
      </w:r>
      <w:r w:rsidRPr="001D3BFA">
        <w:rPr>
          <w:rFonts w:ascii="Times New Roman" w:eastAsiaTheme="minorHAnsi" w:hAnsi="Times New Roman"/>
          <w:sz w:val="28"/>
          <w:szCs w:val="28"/>
        </w:rPr>
        <w:br/>
      </w: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и высказывать идеи, нацеленные на решение учебной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</w:t>
      </w:r>
      <w:proofErr w:type="gramEnd"/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самостоятельно выбирать формат выступления с учётом задач презентации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11.2.5.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самостоятельно составлять алгоритм решения учебной задачи (или его часть), выбирать способ решения учебной задачи с учётом имеющихся ресурсов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собственных возможностей, аргументировать предлагаемые варианты решений;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составлять план действий (план реализации намеченного алгоритма решения)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и корректировать предложенный алгоритм с учётом получения новых знаний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об изучаемом литературном объекте;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делать выбор и брать ответственность за решение.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11.2.6. 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владеть способами самоконтроля,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самомотивации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 и рефлексии в литературном образовании;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давать адекватную оценку учебной ситуации и предлагать план её изменения;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учитывать контекст и предвидеть трудности, которые могут возникнуть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при решении учебной задачи, адаптировать решение к меняющимся обстоятельствам;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объяснять причины достижения (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недостижения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позитивное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 в произошедшей ситуации;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вносить коррективы в деятельность на основе новых обстоятельств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изменившихся ситуаций, установленных ошибок, возникших трудностей, оценивать соответствие результата цели и условиям;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различать, называть и управлять собственными эмоциями и эмоциями других;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выявлять и анализировать причины эмоций;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ставить себя на место другого человека, понимать мотивы и намерения другого, анализируя примеры из художественной литературы;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регулировать способ выражения своих эмоций;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осознанно относиться к другому человеку, его мнению, размышляя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над взаимоотношениями литературных героев;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 xml:space="preserve">признавать своё право на ошибку и такое же право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другого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>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принимать себя и других, не осуждая;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проявлять открытость себе и другим;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осознавать невозможность контролировать всё вокруг.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11.2.7. У обучающегося будут сформированы следующие умения совместной деятельности: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понимать и использовать преимущества командной (парной, групповой, коллективной) и индивидуальной работы при решении конкретной проблемы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на уроках родной (татарской) литературы, обосновывать необходимость применения групповых форм взаимодействия при решении поставленной задачи;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уметь обобщать мнения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нескольких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 людей, проявлять готовность руководить, выполнять поручения, подчиняться;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планировать организацию совместной работы на уроке родной (татарской) литературы,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иные);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 xml:space="preserve">оценивать качество своего вклада в общий результат по критериям, сформулированным участниками взаимодействия на литературных занятиях; 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сравнивать результаты с исходной задачей и вклад каждого члена команды </w:t>
      </w:r>
      <w:r w:rsidRPr="001D3BFA">
        <w:rPr>
          <w:rFonts w:ascii="Times New Roman" w:eastAsiaTheme="minorHAnsi" w:hAnsi="Times New Roman"/>
          <w:sz w:val="28"/>
          <w:szCs w:val="28"/>
        </w:rPr>
        <w:br/>
        <w:t>в достижение результатов, разделять сферу ответственности и проявлять готовность к предоставлению отчёта перед группой.</w:t>
      </w:r>
    </w:p>
    <w:bookmarkEnd w:id="5"/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11.3. </w:t>
      </w:r>
      <w:bookmarkStart w:id="6" w:name="_Hlk125985511"/>
      <w:r w:rsidRPr="001D3BFA">
        <w:rPr>
          <w:rFonts w:ascii="Times New Roman" w:eastAsiaTheme="minorHAnsi" w:hAnsi="Times New Roman"/>
          <w:sz w:val="28"/>
          <w:szCs w:val="28"/>
        </w:rPr>
        <w:t xml:space="preserve">Предметные результаты изучения родной (татарской) литературы.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К концу обучения в 5 классе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обучающийся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 научится:</w:t>
      </w:r>
      <w:bookmarkEnd w:id="6"/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 xml:space="preserve">различать основные жанры фольклора и художественной литературы (миф, фольклорная и литературная сказка, загадка, пословица, поговорка, предание, легенда, </w:t>
      </w:r>
      <w:proofErr w:type="spellStart"/>
      <w:r w:rsidRPr="001D3BFA">
        <w:rPr>
          <w:rFonts w:ascii="Times New Roman" w:eastAsiaTheme="minorHAnsi" w:hAnsi="Times New Roman"/>
          <w:sz w:val="28"/>
          <w:szCs w:val="28"/>
        </w:rPr>
        <w:t>баит</w:t>
      </w:r>
      <w:proofErr w:type="spellEnd"/>
      <w:r w:rsidRPr="001D3BFA">
        <w:rPr>
          <w:rFonts w:ascii="Times New Roman" w:eastAsiaTheme="minorHAnsi" w:hAnsi="Times New Roman"/>
          <w:sz w:val="28"/>
          <w:szCs w:val="28"/>
        </w:rPr>
        <w:t>, басня, рассказ, повесть, лирическое стихотворение, пьеса); отличать прозаические тексты от поэтических;</w:t>
      </w:r>
      <w:proofErr w:type="gramEnd"/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эмоционально откликаться на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прочитанное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>, делиться впечатлениями</w:t>
      </w:r>
      <w:r w:rsidRPr="001D3BFA">
        <w:rPr>
          <w:rFonts w:ascii="Times New Roman" w:eastAsiaTheme="minorHAnsi" w:hAnsi="Times New Roman"/>
          <w:sz w:val="28"/>
          <w:szCs w:val="28"/>
        </w:rPr>
        <w:br/>
        <w:t>о произведении;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определять и формулировать тему, основную мысль прочитанных произведений;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формулировать вопросы по содержанию произведений;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участвовать в обсуждении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прочитанного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>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обосновывать свои суждения с опорой на текст;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характеризовать литературного героя, оценивать его поступки;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пересказывать художественный текст (подробно, сжато);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составлять простой план художественного произведения;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использовать изученные теоретико-литературные понятия при анализе художественного текста (образ, эпос, лирика, драма, тема, идея, юмор и другие);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создавать собственный письменный текст: давать развёрнутый ответ на вопрос (объёмом не менее 20-30 слов), связанный со знанием и пониманием литературного произведения.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11.4. Предметные результаты изучения родной </w:t>
      </w:r>
      <w:bookmarkStart w:id="7" w:name="_Hlk126992024"/>
      <w:r w:rsidRPr="001D3BFA">
        <w:rPr>
          <w:rFonts w:ascii="Times New Roman" w:eastAsiaTheme="minorHAnsi" w:hAnsi="Times New Roman"/>
          <w:sz w:val="28"/>
          <w:szCs w:val="28"/>
        </w:rPr>
        <w:t xml:space="preserve">(татарской) </w:t>
      </w:r>
      <w:bookmarkEnd w:id="7"/>
      <w:r w:rsidRPr="001D3BFA">
        <w:rPr>
          <w:rFonts w:ascii="Times New Roman" w:eastAsiaTheme="minorHAnsi" w:hAnsi="Times New Roman"/>
          <w:sz w:val="28"/>
          <w:szCs w:val="28"/>
        </w:rPr>
        <w:t xml:space="preserve">литературы.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К концу обучения в 6 классе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обучающийся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 научится: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выразительно читать вслух и наизусть произведения, их фрагменты в рамках программы;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определять и формулировать тему, идею, проблематику прочитанных произведений;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характеризовать литературного героя, создавать его словесный портрет</w:t>
      </w:r>
      <w:r w:rsidRPr="001D3BFA">
        <w:rPr>
          <w:rFonts w:ascii="Times New Roman" w:eastAsiaTheme="minorHAnsi" w:hAnsi="Times New Roman"/>
          <w:sz w:val="28"/>
          <w:szCs w:val="28"/>
        </w:rPr>
        <w:br/>
        <w:t>на основе авторского описания и художественных деталей;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сопоставлять персонажей одного произведения по сходству и контрасту;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формулировать свою точку зрения и понимать смысл других суждений;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пересказывать художественный текст, используя разные виды пересказа (подробный, сжатый, выборочный, творческий);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составлять простой план художественного произведения, в том числе цитатный;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использовать изученные теоретико-литературные понятия при анализе художественного текста (образ автора, проблема, характер, тип, метафора и другие);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писать сочинение по личным впечатлениям, по картине и по предложенной тематике.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11.5. Предметные результаты изучения родной (татарской) литературы.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К концу обучения в 7 классе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обучающийся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 научится: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выразительно читать вслух и наизусть произведения, их фрагменты в рамках программы;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определять и формулировать проблему прочитанных произведений;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соотносить содержание и проблему художественных произведений;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характеризовать литературного героя, его внешность и внутренние качества, поступки и отношения с другими героями;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анализировать произведение, используя изученные теоретико-литературные понятия при анализе художественного текста (рассказ, повесть, роман, жанры лирики, комедия, драма, сюжет, диалог, монолог, композиция и другие);</w:t>
      </w:r>
      <w:proofErr w:type="gramEnd"/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определять род и жанр литературного произведения;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выявлять характер конфликта в произведении;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писать сочинения по предложенной литературной тематике (с опорой на одно произведение).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11.6. Предметные результаты изучения родной (татарской) литературы.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К концу обучения в 8 классе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обучающийся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 научится: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определять и формулировать тематику, проблематику и идейное содержание прочитанных произведений;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анализировать литературное произведение; определять род и жанр литературного произведения на основе анализа важнейших особенностей его содержания и формы; характеризовать в произведениях конфликт (внешний</w:t>
      </w:r>
      <w:r w:rsidRPr="001D3BFA">
        <w:rPr>
          <w:rFonts w:ascii="Times New Roman" w:eastAsiaTheme="minorHAnsi" w:hAnsi="Times New Roman"/>
          <w:sz w:val="28"/>
          <w:szCs w:val="28"/>
        </w:rPr>
        <w:br/>
        <w:t>и внутренний);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определять роль художественной детали, выявлять её художественную функцию;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характеризовать особенности строения сюжета и композиции; определять стадии развития действия в художественных произведениях;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определять роль пейзажа и интерьера в произведении;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определять элементы психологизма в литературном произведении;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выявлять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участвовать в дискуссии о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прочитанном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>, формулировать свою точку зрения, аргументированно ее отстаивать, понимать смысл других суждений;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использовать изученные теоретико-литературные понятия при анализе художественного текста (просветительский реализм, реалистическая проза, символ и другие);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писать сочинение по предложенной литературной тематике (с опорой на одно произведение или несколько произведений одного писателя).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 xml:space="preserve">11.7. Предметные результаты изучения родной (татарской) литературы. </w:t>
      </w:r>
      <w:r w:rsidRPr="001D3BFA">
        <w:rPr>
          <w:rFonts w:ascii="Times New Roman" w:eastAsiaTheme="minorHAnsi" w:hAnsi="Times New Roman"/>
          <w:sz w:val="28"/>
          <w:szCs w:val="28"/>
        </w:rPr>
        <w:br/>
        <w:t xml:space="preserve">К концу обучения в 9 классе </w:t>
      </w:r>
      <w:proofErr w:type="gramStart"/>
      <w:r w:rsidRPr="001D3BFA">
        <w:rPr>
          <w:rFonts w:ascii="Times New Roman" w:eastAsiaTheme="minorHAnsi" w:hAnsi="Times New Roman"/>
          <w:sz w:val="28"/>
          <w:szCs w:val="28"/>
        </w:rPr>
        <w:t>обучающийся</w:t>
      </w:r>
      <w:proofErr w:type="gramEnd"/>
      <w:r w:rsidRPr="001D3BFA">
        <w:rPr>
          <w:rFonts w:ascii="Times New Roman" w:eastAsiaTheme="minorHAnsi" w:hAnsi="Times New Roman"/>
          <w:sz w:val="28"/>
          <w:szCs w:val="28"/>
        </w:rPr>
        <w:t xml:space="preserve"> научится: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соотносить содержание и проблематику художественных произведений</w:t>
      </w:r>
      <w:r w:rsidRPr="001D3BFA">
        <w:rPr>
          <w:rFonts w:ascii="Times New Roman" w:eastAsiaTheme="minorHAnsi" w:hAnsi="Times New Roman"/>
          <w:sz w:val="28"/>
          <w:szCs w:val="28"/>
        </w:rPr>
        <w:br/>
        <w:t>со временем их написания и отображённой в них эпохой; выделять основные этапы историко-литературного процесса;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знать факты из биографии писателя и сведения об историко-культурном контексте его творчества;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характеризовать особенности строения сюжета и композиции, конфликта;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lastRenderedPageBreak/>
        <w:t>выявлять в художественном произведении и различать позиции героев, повествователей;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воспринимать литературное произведение как художественное высказывание автора, выявлять авторскую позицию;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использовать изученные теоретико-литературные понятия при анализе художественного текста (литературный процесс, периоды развития литературы, авторская позиция и другие);</w:t>
      </w:r>
    </w:p>
    <w:p w:rsidR="001D3BFA" w:rsidRPr="001D3BFA" w:rsidRDefault="001D3BFA" w:rsidP="001D3BF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D3BFA">
        <w:rPr>
          <w:rFonts w:ascii="Times New Roman" w:eastAsiaTheme="minorHAnsi" w:hAnsi="Times New Roman"/>
          <w:sz w:val="28"/>
          <w:szCs w:val="28"/>
        </w:rPr>
        <w:t>писать сочинение по предложенной литературной тематике (с опорой на одно или несколько произведений одного писателя, произведения разных писателей).</w:t>
      </w:r>
    </w:p>
    <w:p w:rsidR="006F5EB1" w:rsidRPr="006D0135" w:rsidRDefault="006F5EB1" w:rsidP="006F5EB1">
      <w:pPr>
        <w:pStyle w:val="a9"/>
        <w:spacing w:line="36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6D0135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Рабочая программа по предмету «Родной язык» составлена на основе: </w:t>
      </w:r>
    </w:p>
    <w:p w:rsidR="006F5EB1" w:rsidRPr="006D0135" w:rsidRDefault="006F5EB1" w:rsidP="006F5EB1">
      <w:pPr>
        <w:pStyle w:val="a9"/>
        <w:spacing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>•</w:t>
      </w: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ab/>
        <w:t>Федерального закона от 29 декабря 2012 г. № 273-ФЗ «Об образовании в Российской Федерации»;</w:t>
      </w:r>
    </w:p>
    <w:p w:rsidR="006F5EB1" w:rsidRPr="006D0135" w:rsidRDefault="006F5EB1" w:rsidP="006F5EB1">
      <w:pPr>
        <w:pStyle w:val="a9"/>
        <w:spacing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>•</w:t>
      </w: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ab/>
        <w:t xml:space="preserve">Постановления Совета Федерации Федерального Собрания Российской Федерации от 28 июля 2018 г. №393-СФ «О Федеральном законе </w:t>
      </w:r>
    </w:p>
    <w:p w:rsidR="006F5EB1" w:rsidRPr="006D0135" w:rsidRDefault="006F5EB1" w:rsidP="006F5EB1">
      <w:pPr>
        <w:pStyle w:val="a9"/>
        <w:spacing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«О внесении изменений в статьи 11 и 14 Федерального закона «Об образованиив Российской Федерации»;</w:t>
      </w:r>
    </w:p>
    <w:p w:rsidR="006F5EB1" w:rsidRPr="006D0135" w:rsidRDefault="006F5EB1" w:rsidP="006F5EB1">
      <w:pPr>
        <w:pStyle w:val="a9"/>
        <w:spacing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>•</w:t>
      </w: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ab/>
        <w:t xml:space="preserve">Закона Российской Федерации от 25 октября 1991 г. № 1807-1 «О языках народов Российской Федерации»(в редакции Федерального  </w:t>
      </w:r>
    </w:p>
    <w:p w:rsidR="006F5EB1" w:rsidRPr="006D0135" w:rsidRDefault="006F5EB1" w:rsidP="006F5EB1">
      <w:pPr>
        <w:pStyle w:val="a9"/>
        <w:spacing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закона № 185-ФЗ);</w:t>
      </w:r>
    </w:p>
    <w:p w:rsidR="006F5EB1" w:rsidRPr="006D0135" w:rsidRDefault="006F5EB1" w:rsidP="006F5EB1">
      <w:pPr>
        <w:pStyle w:val="a9"/>
        <w:spacing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>•</w:t>
      </w: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ab/>
        <w:t>Закона РТ «Об образовании» ( № 68-ЗРТ от 22 июля 2013 года, статья 8);</w:t>
      </w:r>
    </w:p>
    <w:p w:rsidR="006F5EB1" w:rsidRPr="006D0135" w:rsidRDefault="006F5EB1" w:rsidP="006F5EB1">
      <w:pPr>
        <w:pStyle w:val="a9"/>
        <w:spacing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>•</w:t>
      </w: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ab/>
        <w:t>Закона РТ «О государственных языках РТ и других языках в Республике Татарстан»;</w:t>
      </w:r>
    </w:p>
    <w:p w:rsidR="006F5EB1" w:rsidRPr="006D0135" w:rsidRDefault="006F5EB1" w:rsidP="006F5EB1">
      <w:pPr>
        <w:pStyle w:val="a9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приказа Министерства образования и науки Российской Федерации от 17 декабря 2010 г. № 1897 «Об</w:t>
      </w:r>
    </w:p>
    <w:p w:rsidR="006F5EB1" w:rsidRPr="006D0135" w:rsidRDefault="006F5EB1" w:rsidP="006F5EB1">
      <w:pPr>
        <w:pStyle w:val="a9"/>
        <w:spacing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утверждении федерального государственного образовательного стандарта основного общего образования» (в редакции приказа    </w:t>
      </w:r>
    </w:p>
    <w:p w:rsidR="006F5EB1" w:rsidRPr="006D0135" w:rsidRDefault="006F5EB1" w:rsidP="006F5EB1">
      <w:pPr>
        <w:pStyle w:val="a9"/>
        <w:spacing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Минобрнауки России от 31 декабря 2015 г. № 1577);</w:t>
      </w:r>
    </w:p>
    <w:p w:rsidR="006F5EB1" w:rsidRPr="006D0135" w:rsidRDefault="006F5EB1" w:rsidP="006F5EB1">
      <w:pPr>
        <w:pStyle w:val="a9"/>
        <w:spacing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>•</w:t>
      </w: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ab/>
        <w:t xml:space="preserve">Примерной рабочей программы учебного предмета « «Татарская литература» » для общеобразовательных организаций с  </w:t>
      </w:r>
    </w:p>
    <w:p w:rsidR="006F5EB1" w:rsidRPr="006D0135" w:rsidRDefault="006F5EB1" w:rsidP="006F5EB1">
      <w:pPr>
        <w:pStyle w:val="a9"/>
        <w:spacing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обучением на русском языке» ( одобрена решением учебно-методического объединения по общему образованию, протокол от 16 </w:t>
      </w:r>
    </w:p>
    <w:p w:rsidR="006F5EB1" w:rsidRPr="006D0135" w:rsidRDefault="006F5EB1" w:rsidP="006F5EB1">
      <w:pPr>
        <w:pStyle w:val="a9"/>
        <w:spacing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мая 2017 г. №2/17). Авторы-составители:</w:t>
      </w:r>
      <w:r w:rsidRPr="006D0135">
        <w:rPr>
          <w:rFonts w:ascii="Times New Roman" w:hAnsi="Times New Roman" w:cs="Times New Roman"/>
          <w:sz w:val="24"/>
          <w:szCs w:val="24"/>
        </w:rPr>
        <w:t xml:space="preserve"> </w:t>
      </w: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>Мотигуллина А.Р., Ханнанов Р.Г., Гизатуллина Э.Х., Мулласалихова Г.Г.</w:t>
      </w:r>
    </w:p>
    <w:p w:rsidR="006F5EB1" w:rsidRPr="006D0135" w:rsidRDefault="006F5EB1" w:rsidP="006F5EB1">
      <w:pPr>
        <w:pStyle w:val="a9"/>
        <w:spacing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•           Примерной основной образовательной программы Основного общего образования, одобрена решением федерального учебно-    </w:t>
      </w:r>
    </w:p>
    <w:p w:rsidR="006F5EB1" w:rsidRPr="006D0135" w:rsidRDefault="006F5EB1" w:rsidP="006F5EB1">
      <w:pPr>
        <w:pStyle w:val="a9"/>
        <w:spacing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методического объединения по общему образованию (протокол от 8 апреля 2015 г. № 1/15) </w:t>
      </w:r>
    </w:p>
    <w:p w:rsidR="006F5EB1" w:rsidRPr="006D0135" w:rsidRDefault="006F5EB1" w:rsidP="006F5EB1">
      <w:pPr>
        <w:pStyle w:val="a9"/>
        <w:spacing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>•          Основной образовательной программы общего образования МБОУ «Школа №17» Приволжского района г.Казани ;</w:t>
      </w:r>
    </w:p>
    <w:p w:rsidR="006F5EB1" w:rsidRPr="006D0135" w:rsidRDefault="006F5EB1" w:rsidP="006F5EB1">
      <w:pPr>
        <w:pStyle w:val="a9"/>
        <w:spacing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D0135">
        <w:rPr>
          <w:rFonts w:ascii="Times New Roman" w:eastAsia="Calibri" w:hAnsi="Times New Roman" w:cs="Times New Roman"/>
          <w:sz w:val="24"/>
          <w:szCs w:val="24"/>
          <w:lang w:val="tt-RU"/>
        </w:rPr>
        <w:t>•          Учебного плана МБОУ «Школа №17 » Приволжского района г.Казани</w:t>
      </w:r>
    </w:p>
    <w:p w:rsidR="006F5EB1" w:rsidRPr="006D0135" w:rsidRDefault="006F5EB1" w:rsidP="006F5EB1">
      <w:pPr>
        <w:pStyle w:val="a9"/>
        <w:spacing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6F5EB1" w:rsidRPr="006D0135" w:rsidRDefault="006F5EB1" w:rsidP="006F5EB1">
      <w:pPr>
        <w:pStyle w:val="a9"/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6D0135">
        <w:rPr>
          <w:rFonts w:ascii="Times New Roman" w:eastAsia="Calibri" w:hAnsi="Times New Roman" w:cs="Times New Roman"/>
          <w:b/>
          <w:sz w:val="24"/>
          <w:szCs w:val="24"/>
          <w:lang w:val="tt-RU"/>
        </w:rPr>
        <w:t>Учебно-методический комплект</w:t>
      </w:r>
    </w:p>
    <w:p w:rsidR="006F5EB1" w:rsidRPr="006D0135" w:rsidRDefault="006F5EB1" w:rsidP="006F5EB1">
      <w:pPr>
        <w:spacing w:line="36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6D0135">
        <w:rPr>
          <w:rFonts w:ascii="Times New Roman" w:hAnsi="Times New Roman"/>
          <w:b/>
          <w:sz w:val="24"/>
          <w:szCs w:val="24"/>
          <w:lang w:val="tt-RU"/>
        </w:rPr>
        <w:t xml:space="preserve">Учебник : </w:t>
      </w:r>
      <w:r w:rsidRPr="006D0135">
        <w:rPr>
          <w:rFonts w:ascii="Times New Roman" w:hAnsi="Times New Roman"/>
          <w:sz w:val="24"/>
          <w:szCs w:val="24"/>
          <w:lang w:val="tt-RU"/>
        </w:rPr>
        <w:t>Татарская литература. 9 класс: учебник для образовательных организаций основного общего образования с обучением на русском языке ( для изучающих татарский язык) /  Мотигуллина А.Р. Ханнанов Р.Г .– Казань.</w:t>
      </w:r>
      <w:r w:rsidRPr="006D0135">
        <w:rPr>
          <w:rFonts w:ascii="Times New Roman" w:hAnsi="Times New Roman"/>
          <w:sz w:val="24"/>
          <w:szCs w:val="24"/>
        </w:rPr>
        <w:t xml:space="preserve"> </w:t>
      </w:r>
      <w:r w:rsidRPr="006D0135">
        <w:rPr>
          <w:rFonts w:ascii="Times New Roman" w:hAnsi="Times New Roman"/>
          <w:sz w:val="24"/>
          <w:szCs w:val="24"/>
          <w:lang w:val="tt-RU"/>
        </w:rPr>
        <w:t>Изд-во “Магариф – Вакыт”, 2016. В двух частях</w:t>
      </w:r>
    </w:p>
    <w:p w:rsidR="006F5EB1" w:rsidRPr="006D0135" w:rsidRDefault="006F5EB1" w:rsidP="006F5EB1">
      <w:pPr>
        <w:spacing w:line="360" w:lineRule="auto"/>
        <w:rPr>
          <w:rFonts w:ascii="Times New Roman" w:hAnsi="Times New Roman"/>
          <w:sz w:val="24"/>
          <w:szCs w:val="24"/>
          <w:lang w:val="tt-RU"/>
        </w:rPr>
      </w:pPr>
      <w:r w:rsidRPr="006D0135">
        <w:rPr>
          <w:rFonts w:ascii="Times New Roman" w:hAnsi="Times New Roman"/>
          <w:b/>
          <w:sz w:val="24"/>
          <w:szCs w:val="24"/>
          <w:lang w:val="tt-RU"/>
        </w:rPr>
        <w:t xml:space="preserve"> Методическое пособие: </w:t>
      </w:r>
      <w:r w:rsidRPr="006D0135">
        <w:rPr>
          <w:rFonts w:ascii="Times New Roman" w:hAnsi="Times New Roman"/>
          <w:sz w:val="24"/>
          <w:szCs w:val="24"/>
          <w:lang w:val="tt-RU"/>
        </w:rPr>
        <w:t xml:space="preserve">Мотигуллина А.Р. Ханнанов Р.Г. Методическое пособие для общеобразовательных организаций основного общего образования с обучением на русском языке ( для изучающих татарский язык). 9 класс.Казань. Изд-во “Магариф – Вакыт”, 2016  </w:t>
      </w:r>
    </w:p>
    <w:p w:rsidR="00C74F30" w:rsidRDefault="00C74F30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C74F30" w:rsidRDefault="00C74F30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C74F30" w:rsidRDefault="00C74F30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C74F30" w:rsidRDefault="00C74F30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C74F30" w:rsidRDefault="00C74F30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Pr="006D0135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  <w:r w:rsidRPr="006D0135">
        <w:rPr>
          <w:rFonts w:ascii="Times New Roman" w:hAnsi="Times New Roman"/>
          <w:b/>
          <w:sz w:val="24"/>
          <w:szCs w:val="24"/>
          <w:lang w:val="tt-RU" w:eastAsia="ru-RU"/>
        </w:rPr>
        <w:t>Календарно-тематическое планирование по предмету “Родная (татарская) литература” для 9  класса с обучением на русском языке</w:t>
      </w:r>
    </w:p>
    <w:p w:rsidR="006F5EB1" w:rsidRPr="006D0135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"/>
        <w:gridCol w:w="7296"/>
        <w:gridCol w:w="1737"/>
        <w:gridCol w:w="2090"/>
        <w:gridCol w:w="2126"/>
      </w:tblGrid>
      <w:tr w:rsidR="006F5EB1" w:rsidRPr="006D0135" w:rsidTr="00D356C8">
        <w:trPr>
          <w:trHeight w:val="325"/>
        </w:trPr>
        <w:tc>
          <w:tcPr>
            <w:tcW w:w="609" w:type="dxa"/>
            <w:vMerge w:val="restart"/>
            <w:shd w:val="clear" w:color="auto" w:fill="auto"/>
          </w:tcPr>
          <w:p w:rsidR="006F5EB1" w:rsidRPr="006D0135" w:rsidRDefault="006F5EB1" w:rsidP="00D356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  <w:r w:rsidRPr="006D0135"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  <w:lastRenderedPageBreak/>
              <w:t>№</w:t>
            </w:r>
          </w:p>
        </w:tc>
        <w:tc>
          <w:tcPr>
            <w:tcW w:w="7296" w:type="dxa"/>
            <w:vMerge w:val="restart"/>
            <w:shd w:val="clear" w:color="auto" w:fill="auto"/>
          </w:tcPr>
          <w:p w:rsidR="006F5EB1" w:rsidRPr="006D0135" w:rsidRDefault="006F5EB1" w:rsidP="00D356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  <w:r w:rsidRPr="006D0135"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  <w:t>Тема урока</w:t>
            </w:r>
          </w:p>
        </w:tc>
        <w:tc>
          <w:tcPr>
            <w:tcW w:w="1737" w:type="dxa"/>
            <w:vMerge w:val="restart"/>
          </w:tcPr>
          <w:p w:rsidR="006F5EB1" w:rsidRPr="006D0135" w:rsidRDefault="006F5EB1" w:rsidP="00D356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  <w:r w:rsidRPr="006D0135"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  <w:t>Количество часов</w:t>
            </w:r>
          </w:p>
        </w:tc>
        <w:tc>
          <w:tcPr>
            <w:tcW w:w="4216" w:type="dxa"/>
            <w:gridSpan w:val="2"/>
            <w:shd w:val="clear" w:color="auto" w:fill="auto"/>
          </w:tcPr>
          <w:p w:rsidR="006F5EB1" w:rsidRPr="006D0135" w:rsidRDefault="006F5EB1" w:rsidP="00D356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  <w:r w:rsidRPr="006D0135"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  <w:t>Дата</w:t>
            </w:r>
          </w:p>
        </w:tc>
      </w:tr>
      <w:tr w:rsidR="006F5EB1" w:rsidRPr="006D0135" w:rsidTr="00D356C8">
        <w:trPr>
          <w:trHeight w:val="188"/>
        </w:trPr>
        <w:tc>
          <w:tcPr>
            <w:tcW w:w="609" w:type="dxa"/>
            <w:vMerge/>
            <w:shd w:val="clear" w:color="auto" w:fill="auto"/>
          </w:tcPr>
          <w:p w:rsidR="006F5EB1" w:rsidRPr="006D0135" w:rsidRDefault="006F5EB1" w:rsidP="00D356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7296" w:type="dxa"/>
            <w:vMerge/>
            <w:shd w:val="clear" w:color="auto" w:fill="auto"/>
          </w:tcPr>
          <w:p w:rsidR="006F5EB1" w:rsidRPr="006D0135" w:rsidRDefault="006F5EB1" w:rsidP="00D356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737" w:type="dxa"/>
            <w:vMerge/>
          </w:tcPr>
          <w:p w:rsidR="006F5EB1" w:rsidRPr="006D0135" w:rsidRDefault="006F5EB1" w:rsidP="00D356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2090" w:type="dxa"/>
            <w:shd w:val="clear" w:color="auto" w:fill="auto"/>
          </w:tcPr>
          <w:p w:rsidR="006F5EB1" w:rsidRPr="006D0135" w:rsidRDefault="006F5EB1" w:rsidP="00D356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  <w:r w:rsidRPr="006D0135"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  <w:t>По плану</w:t>
            </w:r>
          </w:p>
        </w:tc>
        <w:tc>
          <w:tcPr>
            <w:tcW w:w="2126" w:type="dxa"/>
            <w:shd w:val="clear" w:color="auto" w:fill="auto"/>
          </w:tcPr>
          <w:p w:rsidR="006F5EB1" w:rsidRPr="006D0135" w:rsidRDefault="006F5EB1" w:rsidP="00D356C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  <w:r w:rsidRPr="006D0135"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  <w:t>Фактическое</w:t>
            </w:r>
          </w:p>
        </w:tc>
      </w:tr>
    </w:tbl>
    <w:tbl>
      <w:tblPr>
        <w:tblStyle w:val="a8"/>
        <w:tblpPr w:leftFromText="180" w:rightFromText="180" w:vertAnchor="text" w:tblpY="1"/>
        <w:tblOverlap w:val="never"/>
        <w:tblW w:w="13892" w:type="dxa"/>
        <w:tblInd w:w="-34" w:type="dxa"/>
        <w:tblLook w:val="04A0"/>
      </w:tblPr>
      <w:tblGrid>
        <w:gridCol w:w="568"/>
        <w:gridCol w:w="7371"/>
        <w:gridCol w:w="1701"/>
        <w:gridCol w:w="2126"/>
        <w:gridCol w:w="2126"/>
      </w:tblGrid>
      <w:tr w:rsidR="006F5EB1" w:rsidRPr="006D0135" w:rsidTr="00D356C8">
        <w:tc>
          <w:tcPr>
            <w:tcW w:w="9640" w:type="dxa"/>
            <w:gridSpan w:val="3"/>
          </w:tcPr>
          <w:p w:rsidR="006F5EB1" w:rsidRPr="006D0135" w:rsidRDefault="006F5EB1" w:rsidP="00D356C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1 четверть </w:t>
            </w:r>
          </w:p>
          <w:p w:rsidR="006F5EB1" w:rsidRPr="006D0135" w:rsidRDefault="006F5EB1" w:rsidP="00C74F3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Сүз көче. / Сила слова.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126" w:type="dxa"/>
          </w:tcPr>
          <w:p w:rsidR="006F5EB1" w:rsidRPr="006D0135" w:rsidRDefault="006F5EB1" w:rsidP="00D356C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 көче. / Сила слова.“Идегәй” дастаны / «Идегей»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7</w:t>
            </w:r>
            <w:r w:rsidRPr="006D0135">
              <w:rPr>
                <w:color w:val="auto"/>
                <w:lang w:val="tt-RU"/>
              </w:rPr>
              <w:t>.09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7</w:t>
            </w:r>
            <w:r w:rsidRPr="006D0135">
              <w:rPr>
                <w:color w:val="auto"/>
                <w:lang w:val="tt-RU"/>
              </w:rPr>
              <w:t>.09</w:t>
            </w: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 xml:space="preserve">Кол Галинең </w:t>
            </w:r>
            <w:r w:rsidRPr="006D013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“Кыйссаи Йосыф” поэмасы/ </w:t>
            </w:r>
            <w:r w:rsidRPr="006D0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13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Поэма Кул Гали «Кыйссаи Йосыф» / «Сказание о Йусуфе»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14</w:t>
            </w:r>
            <w:r w:rsidRPr="006D0135">
              <w:rPr>
                <w:color w:val="auto"/>
                <w:lang w:val="tt-RU"/>
              </w:rPr>
              <w:t>.09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14</w:t>
            </w:r>
            <w:r w:rsidRPr="006D0135">
              <w:rPr>
                <w:color w:val="auto"/>
                <w:lang w:val="tt-RU"/>
              </w:rPr>
              <w:t>.09</w:t>
            </w: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/>
                <w:sz w:val="24"/>
                <w:szCs w:val="24"/>
                <w:lang w:val="tt-RU"/>
              </w:rPr>
              <w:t>Мәхәббәт ул үзе иске нәрсә../  Поэма Кул Гали «Кыйссаи Йосыф» Халкыбызның гүзәл әсәрләре / Шедевры искусства нашего народа</w:t>
            </w:r>
          </w:p>
          <w:p w:rsidR="006F5EB1" w:rsidRPr="006D0135" w:rsidRDefault="006F5EB1" w:rsidP="00D356C8">
            <w:pPr>
              <w:pStyle w:val="a4"/>
              <w:spacing w:line="36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21</w:t>
            </w:r>
            <w:r w:rsidRPr="006D0135">
              <w:rPr>
                <w:color w:val="auto"/>
                <w:lang w:val="tt-RU"/>
              </w:rPr>
              <w:t>.09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21</w:t>
            </w:r>
            <w:r w:rsidRPr="006D0135">
              <w:rPr>
                <w:color w:val="auto"/>
                <w:lang w:val="tt-RU"/>
              </w:rPr>
              <w:t>.09</w:t>
            </w:r>
          </w:p>
        </w:tc>
      </w:tr>
      <w:tr w:rsidR="006F5EB1" w:rsidRPr="006D0135" w:rsidTr="00D356C8">
        <w:tc>
          <w:tcPr>
            <w:tcW w:w="9640" w:type="dxa"/>
            <w:gridSpan w:val="3"/>
          </w:tcPr>
          <w:p w:rsidR="006F5EB1" w:rsidRPr="006D0135" w:rsidRDefault="006F5EB1" w:rsidP="00C74F3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Урта гасыр татар әдәбиятында мәхәббәт сюжетлары. / Любовные сюжеты в средн</w:t>
            </w:r>
            <w:r w:rsidR="00C74F3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евековой татарской литературе. 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2126" w:type="dxa"/>
          </w:tcPr>
          <w:p w:rsidR="006F5EB1" w:rsidRPr="006D0135" w:rsidRDefault="006F5EB1" w:rsidP="00D356C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>Сәйф Сараиның “ Сөһәйл вә Гөлдерсен” дастаны/ Творчество Саифа Сараи. Дастан “ Сөһәйл вә Гөлдерсен”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28</w:t>
            </w:r>
            <w:r w:rsidRPr="006D0135">
              <w:rPr>
                <w:color w:val="auto"/>
                <w:lang w:val="tt-RU"/>
              </w:rPr>
              <w:t>.09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28</w:t>
            </w:r>
            <w:r w:rsidRPr="006D0135">
              <w:rPr>
                <w:color w:val="auto"/>
                <w:lang w:val="tt-RU"/>
              </w:rPr>
              <w:t>.09</w:t>
            </w: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Үлемнән дә көчле мәхәббәт./ Любовь – сильное чувство.Тест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5.10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5.10</w:t>
            </w:r>
          </w:p>
        </w:tc>
      </w:tr>
      <w:tr w:rsidR="006F5EB1" w:rsidRPr="006D0135" w:rsidTr="00D356C8">
        <w:tc>
          <w:tcPr>
            <w:tcW w:w="9640" w:type="dxa"/>
            <w:gridSpan w:val="3"/>
          </w:tcPr>
          <w:p w:rsidR="006F5EB1" w:rsidRPr="006D0135" w:rsidRDefault="006F5EB1" w:rsidP="00C74F30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Татар әдәбиятында хатын-кыз образлары. / Женские образы в татарской литературе 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2126" w:type="dxa"/>
          </w:tcPr>
          <w:p w:rsidR="006F5EB1" w:rsidRPr="006D0135" w:rsidRDefault="006F5EB1" w:rsidP="00D356C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Г.Кандалыйның“Сәхибҗамалга” поэмасы / «Сахибзямалу» Ризаэтдин Фәхретдин </w:t>
            </w:r>
            <w:r w:rsidRPr="006D0135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>“Әсма, яки гамәл вә җәза” романы/ «Асма, или Деяния и наказание»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12</w:t>
            </w:r>
            <w:r w:rsidRPr="006D0135">
              <w:rPr>
                <w:color w:val="auto"/>
                <w:lang w:val="tt-RU"/>
              </w:rPr>
              <w:t>.10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12</w:t>
            </w:r>
            <w:r w:rsidRPr="006D0135">
              <w:rPr>
                <w:color w:val="auto"/>
                <w:lang w:val="tt-RU"/>
              </w:rPr>
              <w:t>.10</w:t>
            </w: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СТУ 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“Дөньяда бик аз булыр чын шагыйрь Габдулладай...”/</w:t>
            </w:r>
            <w:r w:rsidRPr="006D0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стихотворение Г. Тукая «Татар кызларына»/ «Татарским девушкам»</w:t>
            </w:r>
            <w:r w:rsidRPr="006D013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Фатих Әмирханның“Хәят” повесте  /«Хаят»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19</w:t>
            </w:r>
            <w:r w:rsidRPr="006D0135">
              <w:rPr>
                <w:color w:val="auto"/>
                <w:lang w:val="tt-RU"/>
              </w:rPr>
              <w:t>.10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19</w:t>
            </w:r>
            <w:r w:rsidRPr="006D0135">
              <w:rPr>
                <w:color w:val="auto"/>
                <w:lang w:val="tt-RU"/>
              </w:rPr>
              <w:t>.10</w:t>
            </w: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4"/>
              <w:spacing w:line="36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lastRenderedPageBreak/>
              <w:t>8</w:t>
            </w:r>
            <w:r w:rsidRPr="006D0135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>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Аяз Гыйләҗевның </w:t>
            </w:r>
            <w:r w:rsidRPr="006D0135">
              <w:rPr>
                <w:rFonts w:ascii="Times New Roman" w:hAnsi="Times New Roman"/>
                <w:sz w:val="24"/>
                <w:szCs w:val="24"/>
                <w:lang w:val="tt-RU"/>
              </w:rPr>
              <w:t>“Җомга көн, кич белән”повесте/  А. Гилязев «В пятницу, вечером…» Рөстәм Мингалимнең  “Сап-сары көзләр”  хикәясе/  Р. Мингалим «Золотая осень».хикәясе/  Р. Мингалим «Золотая осень».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4"/>
              <w:spacing w:line="360" w:lineRule="auto"/>
              <w:ind w:firstLine="12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26</w:t>
            </w:r>
            <w:r w:rsidRPr="006D0135">
              <w:rPr>
                <w:color w:val="auto"/>
                <w:lang w:val="tt-RU"/>
              </w:rPr>
              <w:t>.10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26</w:t>
            </w:r>
            <w:r w:rsidRPr="006D0135">
              <w:rPr>
                <w:color w:val="auto"/>
                <w:lang w:val="tt-RU"/>
              </w:rPr>
              <w:t>.10</w:t>
            </w:r>
          </w:p>
        </w:tc>
      </w:tr>
      <w:tr w:rsidR="006F5EB1" w:rsidRPr="006D0135" w:rsidTr="00D356C8">
        <w:tc>
          <w:tcPr>
            <w:tcW w:w="9640" w:type="dxa"/>
            <w:gridSpan w:val="3"/>
          </w:tcPr>
          <w:p w:rsidR="006F5EB1" w:rsidRPr="006D0135" w:rsidRDefault="006E393E" w:rsidP="00D356C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I I  четверть.</w:t>
            </w:r>
          </w:p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1</w:t>
            </w:r>
            <w:r w:rsidRPr="006D0135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Рөстәм Мингалимнең  “Сап-сары көзләр” хикәясе/ Р. Мингалим «Золотая осень».</w:t>
            </w:r>
            <w:r w:rsidRPr="006D013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Р.Зайдулла. «Буран» / «Буря», И.Иксанова. «Тузганак» / «Одуванчик»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9</w:t>
            </w:r>
            <w:r w:rsidRPr="006D0135">
              <w:rPr>
                <w:color w:val="auto"/>
                <w:lang w:val="tt-RU"/>
              </w:rPr>
              <w:t>.11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9</w:t>
            </w:r>
            <w:r w:rsidRPr="006D0135">
              <w:rPr>
                <w:color w:val="auto"/>
                <w:lang w:val="tt-RU"/>
              </w:rPr>
              <w:t>.11</w:t>
            </w:r>
          </w:p>
        </w:tc>
      </w:tr>
      <w:tr w:rsidR="006F5EB1" w:rsidRPr="006D0135" w:rsidTr="00D356C8">
        <w:tc>
          <w:tcPr>
            <w:tcW w:w="9640" w:type="dxa"/>
            <w:gridSpan w:val="3"/>
          </w:tcPr>
          <w:p w:rsidR="006F5EB1" w:rsidRPr="006D0135" w:rsidRDefault="006F5EB1" w:rsidP="00C74F30">
            <w:pPr>
              <w:pStyle w:val="a5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eastAsia="SchoolBookTatMFOTF" w:hAnsi="Times New Roman" w:cs="Times New Roman"/>
                <w:b/>
                <w:sz w:val="24"/>
                <w:szCs w:val="24"/>
                <w:lang w:val="tt-RU"/>
              </w:rPr>
              <w:t xml:space="preserve">Татар әдәбиятында лирик башлангыч 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2.</w:t>
            </w:r>
          </w:p>
        </w:tc>
        <w:tc>
          <w:tcPr>
            <w:tcW w:w="7371" w:type="dxa"/>
          </w:tcPr>
          <w:p w:rsidR="006F5EB1" w:rsidRPr="000B441E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0B441E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>С. Ахметзянова. «Татар акылы» / «Татарская мудрость»); Ф.М. Шабаев. «Карт имән монологы»/ «Монолог старого дуба»</w:t>
            </w:r>
            <w:r w:rsidRPr="000B441E">
              <w:rPr>
                <w:color w:val="auto"/>
                <w:sz w:val="24"/>
                <w:szCs w:val="24"/>
                <w:lang w:val="tt-RU"/>
              </w:rPr>
              <w:t xml:space="preserve"> .</w:t>
            </w:r>
            <w:r w:rsidRPr="000B441E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>М. Мирза. Робагыйлар. «Карыйм да бу дөньяның дүрт ягына... » /Рубаи. «Гляжу я на четыре стороны этого мира»); Ф. Замалетдинова. «Ташлар» / «Камни», «Кунак көткән көн» / «День ожидания гостей»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16</w:t>
            </w:r>
            <w:r w:rsidRPr="006D0135">
              <w:rPr>
                <w:color w:val="auto"/>
                <w:lang w:val="tt-RU"/>
              </w:rPr>
              <w:t>.11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16</w:t>
            </w:r>
            <w:r w:rsidRPr="006D0135">
              <w:rPr>
                <w:color w:val="auto"/>
                <w:lang w:val="tt-RU"/>
              </w:rPr>
              <w:t>.11</w:t>
            </w: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3</w:t>
            </w:r>
            <w:r w:rsidRPr="006D0135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Р. Ахметзянов. «Сандугач керде күңелгә» / «Душа поет»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Жизнь и торчество Г. Камала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23</w:t>
            </w:r>
            <w:r w:rsidRPr="006D0135">
              <w:rPr>
                <w:color w:val="auto"/>
                <w:lang w:val="tt-RU"/>
              </w:rPr>
              <w:t>.11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23</w:t>
            </w:r>
            <w:r w:rsidRPr="006D0135">
              <w:rPr>
                <w:color w:val="auto"/>
                <w:lang w:val="tt-RU"/>
              </w:rPr>
              <w:t>.11</w:t>
            </w:r>
          </w:p>
        </w:tc>
      </w:tr>
      <w:tr w:rsidR="006F5EB1" w:rsidRPr="006D0135" w:rsidTr="00D356C8">
        <w:tc>
          <w:tcPr>
            <w:tcW w:w="9640" w:type="dxa"/>
            <w:gridSpan w:val="3"/>
          </w:tcPr>
          <w:p w:rsidR="006F5EB1" w:rsidRPr="006D0135" w:rsidRDefault="006F5EB1" w:rsidP="00C74F30">
            <w:pPr>
              <w:pStyle w:val="a5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eastAsia="SchoolBookTatMFOTF" w:hAnsi="Times New Roman" w:cs="Times New Roman"/>
                <w:b/>
                <w:sz w:val="24"/>
                <w:szCs w:val="24"/>
                <w:lang w:val="tt-RU"/>
              </w:rPr>
              <w:t xml:space="preserve">«Театр элгечтән башлана». </w:t>
            </w:r>
            <w:r w:rsidR="00C74F30">
              <w:rPr>
                <w:rFonts w:ascii="Times New Roman" w:eastAsia="SchoolBookTatMFOTF" w:hAnsi="Times New Roman" w:cs="Times New Roman"/>
                <w:b/>
                <w:sz w:val="24"/>
                <w:szCs w:val="24"/>
                <w:lang w:val="tt-RU"/>
              </w:rPr>
              <w:t>/ «Театр начинается с вешалки»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4.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Камал «Беренче театр» /«Первый театр».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30</w:t>
            </w:r>
            <w:r w:rsidRPr="006D0135">
              <w:rPr>
                <w:color w:val="auto"/>
                <w:lang w:val="tt-RU"/>
              </w:rPr>
              <w:t>.11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30</w:t>
            </w:r>
            <w:r w:rsidRPr="006D0135">
              <w:rPr>
                <w:color w:val="auto"/>
                <w:lang w:val="tt-RU"/>
              </w:rPr>
              <w:t>.11</w:t>
            </w: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5</w:t>
            </w:r>
            <w:r w:rsidRPr="006D0135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“Һәр күңелләр нурланадыр, чыкса Гыйззәтуллина...” / Сценическое творчество С.Гиззатуллины-Волжской. Жизнь и творчество Х. Мударрисовой. Жизнь человека искусства в повести «Бәйге хакы» / 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«Цена счастья».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7</w:t>
            </w:r>
            <w:r w:rsidRPr="006D0135">
              <w:rPr>
                <w:color w:val="auto"/>
                <w:lang w:val="tt-RU"/>
              </w:rPr>
              <w:t>.12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7</w:t>
            </w:r>
            <w:r w:rsidRPr="006D0135">
              <w:rPr>
                <w:color w:val="auto"/>
                <w:lang w:val="tt-RU"/>
              </w:rPr>
              <w:t>.12</w:t>
            </w: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lastRenderedPageBreak/>
              <w:t>6</w:t>
            </w:r>
            <w:r w:rsidRPr="006D0135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Сәнгатьтә тирәнлеккә төшү өчен, биек күтәрелергә кирәк /Повторение.Тест.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14</w:t>
            </w:r>
            <w:r w:rsidRPr="006D0135">
              <w:rPr>
                <w:color w:val="auto"/>
                <w:lang w:val="tt-RU"/>
              </w:rPr>
              <w:t>.12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14</w:t>
            </w:r>
            <w:r w:rsidRPr="006D0135">
              <w:rPr>
                <w:color w:val="auto"/>
                <w:lang w:val="tt-RU"/>
              </w:rPr>
              <w:t>.12</w:t>
            </w:r>
          </w:p>
        </w:tc>
      </w:tr>
      <w:tr w:rsidR="006F5EB1" w:rsidRPr="006D0135" w:rsidTr="00D356C8">
        <w:tc>
          <w:tcPr>
            <w:tcW w:w="9640" w:type="dxa"/>
            <w:gridSpan w:val="3"/>
          </w:tcPr>
          <w:p w:rsidR="006F5EB1" w:rsidRPr="006D0135" w:rsidRDefault="006F5EB1" w:rsidP="00C74F30">
            <w:pPr>
              <w:pStyle w:val="a5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Татар әдәбиятында табиб образлары. / Образы «целителей» в татарской литературе 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7</w:t>
            </w:r>
            <w:r w:rsidRPr="006D0135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/>
                <w:sz w:val="24"/>
                <w:szCs w:val="24"/>
                <w:lang w:val="tt-RU"/>
              </w:rPr>
              <w:t>Жизнь и творчество Г.Апсалямова  «Ак чәчәкләр» / «Белые цветы» Ак күңелле табибларның олы йөрәгеннән нур тама... / Жизнь и творчество Г.Апсалямова  «Ак чәчәкләр» / «Белые цветы»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21</w:t>
            </w:r>
            <w:r w:rsidRPr="006D0135">
              <w:rPr>
                <w:color w:val="auto"/>
                <w:lang w:val="tt-RU"/>
              </w:rPr>
              <w:t>.12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21</w:t>
            </w:r>
            <w:r w:rsidRPr="006D0135">
              <w:rPr>
                <w:color w:val="auto"/>
                <w:lang w:val="tt-RU"/>
              </w:rPr>
              <w:t>.12</w:t>
            </w: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/>
                <w:sz w:val="24"/>
                <w:szCs w:val="24"/>
                <w:lang w:val="tt-RU"/>
              </w:rPr>
              <w:t>Остазның дәвамчысы...</w:t>
            </w:r>
            <w:r w:rsidRPr="006D01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 нче яртыеллыкка контроль эш</w:t>
            </w:r>
            <w:r w:rsidRPr="006D01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Саҗидә Сөләйманова/  Повести «Гөлбадран» / «Пижма»: «Дөнья бу... » / «Это – жизнь».</w:t>
            </w:r>
            <w:r w:rsidRPr="006D01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  <w:r w:rsidRPr="006D01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Контрольная работа за 1 полугодие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6D01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Уңган кешеләрнең уңганлыгы эшкә килгән чакта күренә /  Удовлетворенность работой- это ...</w:t>
            </w:r>
          </w:p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28</w:t>
            </w:r>
            <w:r w:rsidRPr="006D0135">
              <w:rPr>
                <w:color w:val="auto"/>
                <w:lang w:val="tt-RU"/>
              </w:rPr>
              <w:t>.12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28</w:t>
            </w:r>
            <w:r w:rsidRPr="006D0135">
              <w:rPr>
                <w:color w:val="auto"/>
                <w:lang w:val="tt-RU"/>
              </w:rPr>
              <w:t>.12</w:t>
            </w:r>
          </w:p>
        </w:tc>
      </w:tr>
      <w:tr w:rsidR="006F5EB1" w:rsidRPr="006D0135" w:rsidTr="00D356C8">
        <w:tc>
          <w:tcPr>
            <w:tcW w:w="9640" w:type="dxa"/>
            <w:gridSpan w:val="3"/>
          </w:tcPr>
          <w:p w:rsidR="006F5EB1" w:rsidRPr="006D0135" w:rsidRDefault="006F5EB1" w:rsidP="00D356C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III четверть </w:t>
            </w:r>
          </w:p>
          <w:p w:rsidR="006F5EB1" w:rsidRPr="006D0135" w:rsidRDefault="006F5EB1" w:rsidP="00C74F30">
            <w:pPr>
              <w:pStyle w:val="a5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Укытучы – горур яңгы</w:t>
            </w:r>
            <w:r w:rsidR="00C74F30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 xml:space="preserve">рый! / Учитель – звучит гордо! 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Мөхәммәт Мәһдиев. </w:t>
            </w:r>
            <w:r w:rsidRPr="006D013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6D0135">
              <w:rPr>
                <w:rFonts w:ascii="Times New Roman" w:hAnsi="Times New Roman" w:cs="Times New Roman"/>
                <w:sz w:val="24"/>
                <w:szCs w:val="24"/>
              </w:rPr>
              <w:t>Фронтовиклар</w:t>
            </w:r>
            <w:proofErr w:type="spellEnd"/>
            <w:r w:rsidRPr="006D0135">
              <w:rPr>
                <w:rFonts w:ascii="Times New Roman" w:hAnsi="Times New Roman" w:cs="Times New Roman"/>
                <w:sz w:val="24"/>
                <w:szCs w:val="24"/>
              </w:rPr>
              <w:t>” романы./ «Фронтовики».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18</w:t>
            </w:r>
            <w:r w:rsidRPr="006D0135">
              <w:rPr>
                <w:color w:val="auto"/>
                <w:lang w:val="tt-RU"/>
              </w:rPr>
              <w:t>.01</w:t>
            </w:r>
          </w:p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18</w:t>
            </w:r>
            <w:r w:rsidRPr="006D0135">
              <w:rPr>
                <w:color w:val="auto"/>
                <w:lang w:val="tt-RU"/>
              </w:rPr>
              <w:t>.01</w:t>
            </w:r>
          </w:p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eastAsiaTheme="majorEastAsia" w:hAnsi="Times New Roman" w:cs="Times New Roman"/>
                <w:sz w:val="24"/>
                <w:szCs w:val="24"/>
                <w:lang w:val="tt-RU"/>
              </w:rPr>
              <w:t xml:space="preserve">Укытучы – олы юл башың, Күзләреңне ачкан кояшың./ 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D0135">
              <w:rPr>
                <w:rFonts w:ascii="Times New Roman" w:eastAsiaTheme="majorEastAsia" w:hAnsi="Times New Roman" w:cs="Times New Roman"/>
                <w:sz w:val="24"/>
                <w:szCs w:val="24"/>
                <w:lang w:val="tt-RU"/>
              </w:rPr>
              <w:t>Стихотворения о наставниках и учителях «Укытучы»   / «Учитель» Р. Гаташа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25.01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25.01</w:t>
            </w: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eastAsiaTheme="majorEastAsia" w:hAnsi="Times New Roman" w:cs="Times New Roman"/>
                <w:sz w:val="24"/>
                <w:szCs w:val="24"/>
                <w:lang w:val="tt-RU"/>
              </w:rPr>
              <w:t xml:space="preserve">Укытучы – олы юл башың, Күзләреңне ачкан кояшың /Л.Шагирзян.«Укытучым» / «Мой учитель» 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1.02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1.02</w:t>
            </w: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Вакыйф Нуриев иҗаты/ </w:t>
            </w:r>
            <w:r w:rsidRPr="006D0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0135">
              <w:rPr>
                <w:rFonts w:ascii="Times New Roman" w:hAnsi="Times New Roman"/>
                <w:sz w:val="24"/>
                <w:szCs w:val="24"/>
                <w:lang w:val="tt-RU"/>
              </w:rPr>
              <w:t>рассказ  «Инша» / «Сочинение»  В. Нуруллин.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8.</w:t>
            </w:r>
            <w:r w:rsidRPr="006D0135">
              <w:rPr>
                <w:color w:val="auto"/>
                <w:lang w:val="tt-RU"/>
              </w:rPr>
              <w:t>02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8.</w:t>
            </w:r>
            <w:r w:rsidRPr="006D0135">
              <w:rPr>
                <w:color w:val="auto"/>
                <w:lang w:val="tt-RU"/>
              </w:rPr>
              <w:t>02</w:t>
            </w: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6"/>
              <w:spacing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Эшле кешенең авызы ашлы/ </w:t>
            </w:r>
            <w:r w:rsidRPr="006D0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0135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материала.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15</w:t>
            </w:r>
            <w:r w:rsidRPr="006D0135">
              <w:rPr>
                <w:color w:val="auto"/>
                <w:lang w:val="tt-RU"/>
              </w:rPr>
              <w:t>.02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15</w:t>
            </w:r>
            <w:r w:rsidRPr="006D0135">
              <w:rPr>
                <w:color w:val="auto"/>
                <w:lang w:val="tt-RU"/>
              </w:rPr>
              <w:t>.02</w:t>
            </w:r>
          </w:p>
        </w:tc>
      </w:tr>
      <w:tr w:rsidR="006F5EB1" w:rsidRPr="006D0135" w:rsidTr="00D356C8">
        <w:tc>
          <w:tcPr>
            <w:tcW w:w="9640" w:type="dxa"/>
            <w:gridSpan w:val="3"/>
          </w:tcPr>
          <w:p w:rsidR="006F5EB1" w:rsidRPr="006D0135" w:rsidRDefault="006F5EB1" w:rsidP="00C74F30">
            <w:pPr>
              <w:pStyle w:val="a5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 xml:space="preserve">Һөнәрләр күп алар. / Изобилие профессий 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Ата-бабадан килгән һөнәр </w:t>
            </w:r>
            <w:r w:rsidRPr="006D013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җ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иде буынны туйдыра./ </w:t>
            </w:r>
            <w:r w:rsidRPr="006D0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 Сарьяна «Әткәм һөнәре» /«Отцовская профессия».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22</w:t>
            </w:r>
            <w:r w:rsidRPr="006D0135">
              <w:rPr>
                <w:color w:val="auto"/>
                <w:lang w:val="tt-RU"/>
              </w:rPr>
              <w:t>.02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22</w:t>
            </w:r>
            <w:r w:rsidRPr="006D0135">
              <w:rPr>
                <w:color w:val="auto"/>
                <w:lang w:val="tt-RU"/>
              </w:rPr>
              <w:t>.02</w:t>
            </w: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contextualSpacing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tt-RU"/>
              </w:rPr>
            </w:pPr>
            <w:r w:rsidRPr="006D013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tt-RU"/>
              </w:rPr>
              <w:t>Хезмәт төбе - хәзинә./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D013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tt-RU"/>
              </w:rPr>
              <w:t>Г. Ахунов</w:t>
            </w:r>
          </w:p>
          <w:p w:rsidR="006F5EB1" w:rsidRPr="006D0135" w:rsidRDefault="006F5EB1" w:rsidP="00D356C8">
            <w:pPr>
              <w:pStyle w:val="a5"/>
              <w:spacing w:line="360" w:lineRule="auto"/>
              <w:ind w:firstLine="0"/>
              <w:contextualSpacing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tt-RU"/>
              </w:rPr>
              <w:t>роман  «Хәзинә» /«Клад».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1.03</w:t>
            </w:r>
          </w:p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1.03</w:t>
            </w:r>
          </w:p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Илдар Юзеев, “Таныш моңнар”поэмасы./ </w:t>
            </w:r>
            <w:r w:rsidRPr="006D0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0135">
              <w:rPr>
                <w:rFonts w:ascii="Times New Roman" w:hAnsi="Times New Roman"/>
                <w:sz w:val="24"/>
                <w:szCs w:val="24"/>
                <w:lang w:val="tt-RU"/>
              </w:rPr>
              <w:t>Жизнь и творчество И. Юзеева. Поэма «Таныш моңнар» / «Знакомые напевы».</w:t>
            </w:r>
          </w:p>
          <w:p w:rsidR="006F5EB1" w:rsidRPr="006D0135" w:rsidRDefault="006F5EB1" w:rsidP="00D356C8">
            <w:pPr>
              <w:pStyle w:val="a5"/>
              <w:spacing w:line="36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15</w:t>
            </w:r>
            <w:r w:rsidRPr="006D0135">
              <w:rPr>
                <w:color w:val="auto"/>
                <w:lang w:val="tt-RU"/>
              </w:rPr>
              <w:t>.03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15</w:t>
            </w:r>
            <w:r w:rsidRPr="006D0135">
              <w:rPr>
                <w:color w:val="auto"/>
                <w:lang w:val="tt-RU"/>
              </w:rPr>
              <w:t>.03</w:t>
            </w: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Агачны яфрак бизәсә, кешене хезмәт бизи./  Жизнь и творчество Х. Камалова. Изучение рассказа «Очучы» / «Летчик».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22</w:t>
            </w:r>
            <w:r w:rsidRPr="006D0135">
              <w:rPr>
                <w:color w:val="auto"/>
                <w:lang w:val="tt-RU"/>
              </w:rPr>
              <w:t>.03</w:t>
            </w:r>
          </w:p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22</w:t>
            </w:r>
            <w:r w:rsidRPr="006D0135">
              <w:rPr>
                <w:color w:val="auto"/>
                <w:lang w:val="tt-RU"/>
              </w:rPr>
              <w:t>.03</w:t>
            </w:r>
          </w:p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6F5EB1" w:rsidRPr="006D0135" w:rsidTr="00D356C8">
        <w:tc>
          <w:tcPr>
            <w:tcW w:w="9640" w:type="dxa"/>
            <w:gridSpan w:val="3"/>
          </w:tcPr>
          <w:p w:rsidR="006F5EB1" w:rsidRPr="006D0135" w:rsidRDefault="006F5EB1" w:rsidP="00C74F30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 ч</w:t>
            </w:r>
            <w:proofErr w:type="spellStart"/>
            <w:r w:rsidRPr="006D0135">
              <w:rPr>
                <w:rFonts w:ascii="Times New Roman" w:hAnsi="Times New Roman"/>
                <w:b/>
                <w:sz w:val="24"/>
                <w:szCs w:val="24"/>
              </w:rPr>
              <w:t>етверть</w:t>
            </w:r>
            <w:proofErr w:type="spellEnd"/>
            <w:r w:rsidRPr="006D013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D013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Яратмаган эш авыр була./</w:t>
            </w:r>
            <w:r w:rsidRPr="006D0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Жизнь и творчество М. Маликовой. Изучение отрывка из повести «Казан каласы – таш кала» / «Казань – город белокаменный».  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 w:rsidRPr="006D0135">
              <w:rPr>
                <w:color w:val="auto"/>
                <w:lang w:val="tt-RU"/>
              </w:rPr>
              <w:t>2.04</w:t>
            </w:r>
          </w:p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 w:rsidRPr="006D0135">
              <w:rPr>
                <w:color w:val="auto"/>
                <w:lang w:val="tt-RU"/>
              </w:rPr>
              <w:t>9.04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Син эшне сөйсәң, эш тә сине сөяр./ Особенности профессиональной подготовки градостроителей. 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 w:rsidRPr="006D0135">
              <w:rPr>
                <w:color w:val="auto"/>
                <w:lang w:val="tt-RU"/>
              </w:rPr>
              <w:t>16.04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6F5EB1" w:rsidRPr="006D0135" w:rsidTr="00495664">
        <w:trPr>
          <w:trHeight w:val="108"/>
        </w:trPr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>4</w:t>
            </w:r>
            <w:r w:rsidRPr="006D0135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>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contextualSpacing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>Еллык контроль эш/ Годовая контрольная работа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 w:rsidRPr="006D0135">
              <w:rPr>
                <w:color w:val="auto"/>
                <w:lang w:val="tt-RU"/>
              </w:rPr>
              <w:t>23.04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>5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contextualSpacing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>Хаталар өстендә эш / Работа над ошибками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 w:rsidRPr="006D0135">
              <w:rPr>
                <w:color w:val="auto"/>
                <w:lang w:val="tt-RU"/>
              </w:rPr>
              <w:t>30.04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>6-7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contextualSpacing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 xml:space="preserve">Эшләмәгән – остармый, эшләмичә эш бармый./ 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Биография С. </w:t>
            </w:r>
            <w:r w:rsidRPr="006D0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Гараевой. Изучение ее стихотворения  «Сварщик»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 w:rsidRPr="006D0135">
              <w:rPr>
                <w:color w:val="auto"/>
                <w:lang w:val="tt-RU"/>
              </w:rPr>
              <w:t>7.05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6F5EB1" w:rsidRPr="006D0135" w:rsidTr="00D356C8">
        <w:tc>
          <w:tcPr>
            <w:tcW w:w="568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lastRenderedPageBreak/>
              <w:t>8-9</w:t>
            </w:r>
            <w:r w:rsidRPr="006D0135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>.</w:t>
            </w:r>
          </w:p>
        </w:tc>
        <w:tc>
          <w:tcPr>
            <w:tcW w:w="7371" w:type="dxa"/>
          </w:tcPr>
          <w:p w:rsidR="006F5EB1" w:rsidRPr="006D0135" w:rsidRDefault="006F5EB1" w:rsidP="00D356C8">
            <w:pPr>
              <w:pStyle w:val="a5"/>
              <w:spacing w:line="360" w:lineRule="auto"/>
              <w:ind w:firstLine="0"/>
              <w:contextualSpacing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 xml:space="preserve">Йомгаклау дәресе./ Обобщение </w:t>
            </w:r>
          </w:p>
        </w:tc>
        <w:tc>
          <w:tcPr>
            <w:tcW w:w="1701" w:type="dxa"/>
          </w:tcPr>
          <w:p w:rsidR="006F5EB1" w:rsidRPr="006D0135" w:rsidRDefault="006F5EB1" w:rsidP="00D356C8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D0135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  <w:r w:rsidRPr="006D0135">
              <w:rPr>
                <w:color w:val="auto"/>
                <w:lang w:val="tt-RU"/>
              </w:rPr>
              <w:t>14, 21.05</w:t>
            </w:r>
          </w:p>
        </w:tc>
        <w:tc>
          <w:tcPr>
            <w:tcW w:w="2126" w:type="dxa"/>
          </w:tcPr>
          <w:p w:rsidR="006F5EB1" w:rsidRPr="006D0135" w:rsidRDefault="006F5EB1" w:rsidP="00D356C8">
            <w:pPr>
              <w:pStyle w:val="a3"/>
              <w:spacing w:line="360" w:lineRule="auto"/>
              <w:textAlignment w:val="auto"/>
              <w:rPr>
                <w:color w:val="auto"/>
                <w:lang w:val="tt-RU"/>
              </w:rPr>
            </w:pPr>
          </w:p>
        </w:tc>
      </w:tr>
    </w:tbl>
    <w:p w:rsidR="006F5EB1" w:rsidRPr="006D0135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Pr="006D0135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Pr="006D0135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Pr="006D0135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Pr="006D0135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C553F6" w:rsidRDefault="00C553F6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C553F6" w:rsidRDefault="00C553F6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Pr="006D0135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  <w:r w:rsidRPr="006D0135">
        <w:rPr>
          <w:rFonts w:ascii="Times New Roman" w:hAnsi="Times New Roman"/>
          <w:b/>
          <w:sz w:val="24"/>
          <w:szCs w:val="24"/>
          <w:lang w:val="tt-RU" w:eastAsia="ru-RU"/>
        </w:rPr>
        <w:lastRenderedPageBreak/>
        <w:t>ПЛАНИРУЕМЫЕ РЕЗУЛЬТАТЫ ОСВОЕНИЯ</w:t>
      </w:r>
    </w:p>
    <w:p w:rsidR="006F5EB1" w:rsidRPr="006D0135" w:rsidRDefault="006F5EB1" w:rsidP="006F5EB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 w:eastAsia="ru-RU"/>
        </w:rPr>
      </w:pPr>
      <w:r w:rsidRPr="006D0135">
        <w:rPr>
          <w:rFonts w:ascii="Times New Roman" w:hAnsi="Times New Roman"/>
          <w:sz w:val="24"/>
          <w:szCs w:val="24"/>
          <w:lang w:val="tt-RU" w:eastAsia="ru-RU"/>
        </w:rPr>
        <w:t xml:space="preserve">     Результатами освоения рабочей программы 9 классов является овладение учащимися знаниями, формирующими их мировоззрение, духовно-нравственные качества и эстетический вкус; овладение умениями, востребованными в повседневной жизни, позволяющими ориентироваться в окружающем мире; использование своих прав и выполнение своих обязанностей как гражданина полиэтнического, поликонфессионального государства; владение основами самоконтроля, самооценки, принятия решений и осуществления осознанного выбора в учебной и познавательной деятельности; умение читать и понять суть художественного произведения, осознанно использовать речевые средства в соответствии с задачей коммуникации; понимание ключевых проблем изученных произведений татарского фольклора, фольклора народов России и всего мира; владение элементарной литературоведческой терминологией; владение навыками сопоставления произведений татарской литературы с произведениями литератур других народов и этносов;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высказываний; использование приобретенных знаний и умений за рамками учебного процесса.</w:t>
      </w:r>
    </w:p>
    <w:p w:rsidR="006F5EB1" w:rsidRPr="006D0135" w:rsidRDefault="006F5EB1" w:rsidP="006F5EB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 w:eastAsia="ru-RU"/>
        </w:rPr>
      </w:pPr>
    </w:p>
    <w:p w:rsidR="006F5EB1" w:rsidRPr="006D0135" w:rsidRDefault="006F5EB1" w:rsidP="006F5EB1">
      <w:pPr>
        <w:spacing w:after="0" w:line="360" w:lineRule="auto"/>
        <w:rPr>
          <w:rFonts w:ascii="Times New Roman" w:hAnsi="Times New Roman"/>
          <w:sz w:val="24"/>
          <w:szCs w:val="24"/>
          <w:lang w:val="tt-RU" w:eastAsia="ru-RU"/>
        </w:rPr>
      </w:pPr>
    </w:p>
    <w:p w:rsidR="006F5EB1" w:rsidRPr="006D0135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Pr="006D0135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Pr="006D0135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Pr="006D0135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Pr="006D0135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Pr="006D0135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Pr="006D0135" w:rsidRDefault="006F5EB1" w:rsidP="006F5E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C553F6" w:rsidRDefault="00C553F6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Pr="00F2575F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bookmarkStart w:id="8" w:name="_GoBack"/>
      <w:bookmarkEnd w:id="8"/>
      <w:r>
        <w:rPr>
          <w:rFonts w:ascii="Times New Roman" w:hAnsi="Times New Roman"/>
          <w:b/>
          <w:sz w:val="24"/>
          <w:szCs w:val="24"/>
          <w:lang w:val="tt-RU" w:eastAsia="ru-RU"/>
        </w:rPr>
        <w:lastRenderedPageBreak/>
        <w:t xml:space="preserve">9 сыйныф </w:t>
      </w:r>
      <w:r w:rsidRPr="00F2575F">
        <w:rPr>
          <w:rFonts w:ascii="Times New Roman" w:hAnsi="Times New Roman"/>
          <w:b/>
          <w:sz w:val="24"/>
          <w:szCs w:val="24"/>
          <w:lang w:val="tt-RU" w:eastAsia="ru-RU"/>
        </w:rPr>
        <w:t>укучысы_________________________________________________________________________________________________________________</w:t>
      </w:r>
    </w:p>
    <w:p w:rsidR="006F5EB1" w:rsidRPr="00F2575F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>
        <w:rPr>
          <w:rFonts w:ascii="Times New Roman" w:hAnsi="Times New Roman"/>
          <w:b/>
          <w:sz w:val="24"/>
          <w:szCs w:val="24"/>
          <w:lang w:val="tt-RU" w:eastAsia="ru-RU"/>
        </w:rPr>
        <w:t>туган тел һәм татар әдәбиятыннан</w:t>
      </w:r>
      <w:r w:rsidRPr="00F2575F">
        <w:rPr>
          <w:rFonts w:ascii="Times New Roman" w:hAnsi="Times New Roman"/>
          <w:b/>
          <w:sz w:val="24"/>
          <w:szCs w:val="24"/>
          <w:lang w:val="tt-RU" w:eastAsia="ru-RU"/>
        </w:rPr>
        <w:t xml:space="preserve">  арадаш аттестация эше</w:t>
      </w:r>
    </w:p>
    <w:tbl>
      <w:tblPr>
        <w:tblStyle w:val="a8"/>
        <w:tblpPr w:leftFromText="180" w:rightFromText="180" w:vertAnchor="text" w:horzAnchor="margin" w:tblpY="325"/>
        <w:tblW w:w="14636" w:type="dxa"/>
        <w:tblLook w:val="04A0"/>
      </w:tblPr>
      <w:tblGrid>
        <w:gridCol w:w="14636"/>
      </w:tblGrid>
      <w:tr w:rsidR="006F5EB1" w:rsidRPr="00F2575F" w:rsidTr="00D356C8">
        <w:tc>
          <w:tcPr>
            <w:tcW w:w="1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B1" w:rsidRPr="004021DF" w:rsidRDefault="006F5EB1" w:rsidP="00D356C8">
            <w:pPr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021DF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Прочитайте текст. </w:t>
            </w:r>
            <w:r w:rsidRPr="004021DF">
              <w:rPr>
                <w:rFonts w:ascii="Times New Roman" w:hAnsi="Times New Roman"/>
                <w:sz w:val="28"/>
                <w:szCs w:val="28"/>
              </w:rPr>
              <w:t xml:space="preserve">Определите, </w:t>
            </w:r>
            <w:proofErr w:type="spellStart"/>
            <w:r w:rsidRPr="004021DF">
              <w:rPr>
                <w:rFonts w:ascii="Times New Roman" w:hAnsi="Times New Roman"/>
                <w:sz w:val="28"/>
                <w:szCs w:val="28"/>
              </w:rPr>
              <w:t>каки</w:t>
            </w:r>
            <w:proofErr w:type="spellEnd"/>
            <w:r w:rsidRPr="004021DF">
              <w:rPr>
                <w:rFonts w:ascii="Times New Roman" w:hAnsi="Times New Roman"/>
                <w:sz w:val="28"/>
                <w:szCs w:val="28"/>
                <w:lang w:val="tt-RU"/>
              </w:rPr>
              <w:t>е</w:t>
            </w:r>
            <w:r w:rsidRPr="004021DF">
              <w:rPr>
                <w:rFonts w:ascii="Times New Roman" w:hAnsi="Times New Roman"/>
                <w:sz w:val="28"/>
                <w:szCs w:val="28"/>
              </w:rPr>
              <w:t xml:space="preserve"> из приведённых утверждений соответствуют содержанию текста </w:t>
            </w:r>
            <w:r w:rsidRPr="004021DF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4021DF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а</w:t>
            </w:r>
            <w:r w:rsidRPr="004021DF">
              <w:rPr>
                <w:rFonts w:ascii="Times New Roman" w:hAnsi="Times New Roman"/>
                <w:i/>
                <w:sz w:val="28"/>
                <w:szCs w:val="28"/>
              </w:rPr>
              <w:t>–</w:t>
            </w:r>
            <w:r w:rsidRPr="004021DF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</w:t>
            </w:r>
            <w:proofErr w:type="gramStart"/>
            <w:r w:rsidRPr="004021DF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те</w:t>
            </w:r>
            <w:proofErr w:type="gramEnd"/>
            <w:r w:rsidRPr="004021DF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кстка </w:t>
            </w:r>
            <w:r w:rsidRPr="004021DF">
              <w:rPr>
                <w:rFonts w:ascii="Times New Roman" w:hAnsi="Times New Roman"/>
                <w:i/>
                <w:sz w:val="28"/>
                <w:szCs w:val="28"/>
              </w:rPr>
              <w:t>туры килә),</w:t>
            </w:r>
            <w:r w:rsidRPr="004021DF">
              <w:rPr>
                <w:rFonts w:ascii="Times New Roman" w:hAnsi="Times New Roman"/>
                <w:sz w:val="28"/>
                <w:szCs w:val="28"/>
              </w:rPr>
              <w:t xml:space="preserve"> какие не соответствуют</w:t>
            </w:r>
            <w:r w:rsidRPr="004021DF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4021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21DF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4021DF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ә</w:t>
            </w:r>
            <w:r w:rsidRPr="004021DF">
              <w:rPr>
                <w:rFonts w:ascii="Times New Roman" w:hAnsi="Times New Roman"/>
                <w:i/>
                <w:sz w:val="28"/>
                <w:szCs w:val="28"/>
              </w:rPr>
              <w:t xml:space="preserve"> - </w:t>
            </w:r>
            <w:r w:rsidRPr="004021DF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текстка</w:t>
            </w:r>
            <w:r w:rsidRPr="004021DF">
              <w:rPr>
                <w:rFonts w:ascii="Times New Roman" w:hAnsi="Times New Roman"/>
                <w:i/>
                <w:sz w:val="28"/>
                <w:szCs w:val="28"/>
              </w:rPr>
              <w:t xml:space="preserve"> туры </w:t>
            </w:r>
            <w:proofErr w:type="spellStart"/>
            <w:r w:rsidRPr="004021DF">
              <w:rPr>
                <w:rFonts w:ascii="Times New Roman" w:hAnsi="Times New Roman"/>
                <w:i/>
                <w:sz w:val="28"/>
                <w:szCs w:val="28"/>
              </w:rPr>
              <w:t>килми</w:t>
            </w:r>
            <w:proofErr w:type="spellEnd"/>
            <w:r w:rsidRPr="004021DF">
              <w:rPr>
                <w:rFonts w:ascii="Times New Roman" w:hAnsi="Times New Roman"/>
                <w:i/>
                <w:sz w:val="28"/>
                <w:szCs w:val="28"/>
              </w:rPr>
              <w:t>).</w:t>
            </w:r>
          </w:p>
        </w:tc>
      </w:tr>
    </w:tbl>
    <w:p w:rsidR="006F5EB1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Pr="0023607F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>
        <w:rPr>
          <w:rFonts w:ascii="Times New Roman" w:hAnsi="Times New Roman"/>
          <w:sz w:val="24"/>
          <w:szCs w:val="24"/>
          <w:lang w:val="tt-RU" w:eastAsia="ru-RU"/>
        </w:rPr>
        <w:t xml:space="preserve">           </w:t>
      </w:r>
      <w:r w:rsidRPr="004021DF">
        <w:rPr>
          <w:rFonts w:ascii="Times New Roman" w:hAnsi="Times New Roman"/>
          <w:sz w:val="24"/>
          <w:szCs w:val="24"/>
          <w:lang w:val="tt-RU" w:eastAsia="ru-RU"/>
        </w:rPr>
        <w:t>Ашыкмыйча кибеткә барганда, Айрат кинәт кенә</w:t>
      </w:r>
      <w:r>
        <w:rPr>
          <w:rFonts w:ascii="Times New Roman" w:hAnsi="Times New Roman"/>
          <w:sz w:val="24"/>
          <w:szCs w:val="24"/>
          <w:lang w:val="tt-RU" w:eastAsia="ru-RU"/>
        </w:rPr>
        <w:t xml:space="preserve"> туктап калды. Нәк</w:t>
      </w:r>
      <w:r w:rsidRPr="004021DF">
        <w:rPr>
          <w:rFonts w:ascii="Times New Roman" w:hAnsi="Times New Roman"/>
          <w:sz w:val="24"/>
          <w:szCs w:val="24"/>
          <w:lang w:val="tt-RU" w:eastAsia="ru-RU"/>
        </w:rPr>
        <w:t xml:space="preserve">ъ </w:t>
      </w:r>
      <w:r>
        <w:rPr>
          <w:rFonts w:ascii="Times New Roman" w:hAnsi="Times New Roman"/>
          <w:sz w:val="24"/>
          <w:szCs w:val="24"/>
          <w:lang w:val="tt-RU" w:eastAsia="ru-RU"/>
        </w:rPr>
        <w:t xml:space="preserve">аның алдында караңгы кызыл төстәге телефон ята иде. </w:t>
      </w:r>
      <w:r w:rsidRPr="0023607F">
        <w:rPr>
          <w:rFonts w:ascii="Times New Roman" w:hAnsi="Times New Roman"/>
          <w:b/>
          <w:sz w:val="24"/>
          <w:szCs w:val="24"/>
          <w:lang w:val="tt-RU" w:eastAsia="ru-RU"/>
        </w:rPr>
        <w:t xml:space="preserve">Күз ачып йомган арада, көтелмәгән табыш Айратның куртка кесәсенә кереп ятты, телефонны тизрәк сүндереп тә куйды. </w:t>
      </w:r>
    </w:p>
    <w:p w:rsidR="006F5EB1" w:rsidRDefault="006F5EB1" w:rsidP="006F5EB1">
      <w:pPr>
        <w:spacing w:after="0" w:line="360" w:lineRule="auto"/>
        <w:rPr>
          <w:rFonts w:ascii="Times New Roman" w:hAnsi="Times New Roman"/>
          <w:sz w:val="24"/>
          <w:szCs w:val="24"/>
          <w:lang w:val="tt-RU" w:eastAsia="ru-RU"/>
        </w:rPr>
      </w:pPr>
      <w:r>
        <w:rPr>
          <w:rFonts w:ascii="Times New Roman" w:hAnsi="Times New Roman"/>
          <w:sz w:val="24"/>
          <w:szCs w:val="24"/>
          <w:lang w:val="tt-RU" w:eastAsia="ru-RU"/>
        </w:rPr>
        <w:t xml:space="preserve">           Малай ничек кибеткә кергәнен дә, кулындагы пакет-сумкага ниләр тутырганын да чамаламады. </w:t>
      </w:r>
    </w:p>
    <w:p w:rsidR="006F5EB1" w:rsidRDefault="006F5EB1" w:rsidP="006F5EB1">
      <w:pPr>
        <w:spacing w:after="0" w:line="360" w:lineRule="auto"/>
        <w:rPr>
          <w:rFonts w:ascii="Times New Roman" w:hAnsi="Times New Roman"/>
          <w:sz w:val="24"/>
          <w:szCs w:val="24"/>
          <w:lang w:val="tt-RU" w:eastAsia="ru-RU"/>
        </w:rPr>
      </w:pPr>
      <w:r>
        <w:rPr>
          <w:rFonts w:ascii="Times New Roman" w:hAnsi="Times New Roman"/>
          <w:sz w:val="24"/>
          <w:szCs w:val="24"/>
          <w:lang w:val="tt-RU" w:eastAsia="ru-RU"/>
        </w:rPr>
        <w:t xml:space="preserve">           Аякларын җиргә тидерә-тидермәс, очып , Айрат өйләренә кайтып җитте. Зал ягыннан елаган тавыш ишетелде. Зиләдер инде, ул шулай, ялгыш “өч”ле алса да, суган суы агызырга тора.</w:t>
      </w:r>
    </w:p>
    <w:p w:rsidR="006F5EB1" w:rsidRDefault="006F5EB1" w:rsidP="006F5EB1">
      <w:pPr>
        <w:pStyle w:val="a9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Телефонын югалткан. Елама, баш бәласе түгел дип торам, - диде әнисе.</w:t>
      </w:r>
    </w:p>
    <w:p w:rsidR="006F5EB1" w:rsidRDefault="006F5EB1" w:rsidP="006F5EB1">
      <w:pPr>
        <w:pStyle w:val="a9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Берәрсе табып алган инде, өзеп куйган инде, - дип елады Зилә.</w:t>
      </w:r>
    </w:p>
    <w:p w:rsidR="006F5EB1" w:rsidRDefault="006F5EB1" w:rsidP="006F5EB1">
      <w:pPr>
        <w:pStyle w:val="a9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Әйтәсе юк...Бер рәхмәт мең бәладән коткара дигәнне белми торган игелексез бәндә кулына эләккәндер инде, - диде әнисе.</w:t>
      </w:r>
    </w:p>
    <w:p w:rsidR="006F5EB1" w:rsidRDefault="006F5EB1" w:rsidP="006F5EB1">
      <w:pPr>
        <w:pStyle w:val="a9"/>
        <w:spacing w:after="0" w:line="360" w:lineRule="auto"/>
        <w:ind w:left="0" w:firstLine="294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Айратның кесәсенә үрелгән кулы кош канаты кебек салынып төште. Бу минутта аны кемдер шулай “игелексез бәндә”дип искә ала микән? Малайның тәне эсселе-суыклы булып китте.</w:t>
      </w:r>
    </w:p>
    <w:p w:rsidR="006F5EB1" w:rsidRDefault="006F5EB1" w:rsidP="006F5EB1">
      <w:pPr>
        <w:pStyle w:val="a9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Әни, мин дә телефон тапкан идем, берәр номер җыеп, хуҗасын ачыклыйк, - диде.</w:t>
      </w:r>
    </w:p>
    <w:p w:rsidR="006F5EB1" w:rsidRPr="004021DF" w:rsidRDefault="006F5EB1" w:rsidP="006F5EB1">
      <w:pPr>
        <w:pStyle w:val="a9"/>
        <w:spacing w:after="0" w:line="360" w:lineRule="auto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Әнисе улына назлы, ана горурлыгы сыйган күзләре белән карады. Тик, нигәдер, малайның үзенә бик оят иде... (Айгөл Әхмәтгалиевадан)</w:t>
      </w:r>
    </w:p>
    <w:p w:rsidR="006F5EB1" w:rsidRPr="004021DF" w:rsidRDefault="006F5EB1" w:rsidP="006F5EB1">
      <w:pPr>
        <w:spacing w:after="0" w:line="360" w:lineRule="auto"/>
        <w:rPr>
          <w:rFonts w:ascii="Times New Roman" w:hAnsi="Times New Roman"/>
          <w:sz w:val="24"/>
          <w:szCs w:val="24"/>
          <w:lang w:val="tt-RU" w:eastAsia="ru-RU"/>
        </w:rPr>
      </w:pPr>
      <w:r>
        <w:rPr>
          <w:rFonts w:ascii="Times New Roman" w:hAnsi="Times New Roman"/>
          <w:sz w:val="24"/>
          <w:szCs w:val="24"/>
          <w:lang w:val="tt-RU" w:eastAsia="ru-RU"/>
        </w:rPr>
        <w:lastRenderedPageBreak/>
        <w:t xml:space="preserve"> </w:t>
      </w:r>
    </w:p>
    <w:p w:rsidR="006F5EB1" w:rsidRPr="00F2575F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 w:rsidRPr="00F2575F">
        <w:rPr>
          <w:rFonts w:ascii="Times New Roman" w:hAnsi="Times New Roman"/>
          <w:b/>
          <w:sz w:val="24"/>
          <w:szCs w:val="24"/>
          <w:lang w:val="tt-RU" w:eastAsia="ru-RU"/>
        </w:rPr>
        <w:t>1.</w:t>
      </w:r>
      <w:r>
        <w:rPr>
          <w:rFonts w:ascii="Times New Roman" w:hAnsi="Times New Roman"/>
          <w:b/>
          <w:sz w:val="24"/>
          <w:szCs w:val="24"/>
          <w:lang w:val="tt-RU" w:eastAsia="ru-RU"/>
        </w:rPr>
        <w:t xml:space="preserve"> Мәктәптән соң Айрат даруханәгә китте</w:t>
      </w:r>
      <w:r w:rsidRPr="00F2575F">
        <w:rPr>
          <w:rFonts w:ascii="Times New Roman" w:hAnsi="Times New Roman"/>
          <w:b/>
          <w:sz w:val="24"/>
          <w:szCs w:val="24"/>
          <w:lang w:val="tt-RU" w:eastAsia="ru-RU"/>
        </w:rPr>
        <w:t>.</w:t>
      </w:r>
      <w:r w:rsidRPr="00F2575F">
        <w:rPr>
          <w:rFonts w:ascii="Times New Roman" w:hAnsi="Times New Roman"/>
          <w:b/>
          <w:i/>
          <w:sz w:val="24"/>
          <w:szCs w:val="24"/>
          <w:lang w:val="tt-RU" w:eastAsia="ru-RU"/>
        </w:rPr>
        <w:t>(1балл)</w:t>
      </w:r>
      <w:r w:rsidRPr="00F2575F">
        <w:rPr>
          <w:rFonts w:ascii="Times New Roman" w:hAnsi="Times New Roman"/>
          <w:b/>
          <w:sz w:val="24"/>
          <w:szCs w:val="24"/>
          <w:lang w:val="tt-RU" w:eastAsia="ru-RU"/>
        </w:rPr>
        <w:t xml:space="preserve"> </w:t>
      </w:r>
    </w:p>
    <w:p w:rsidR="006F5EB1" w:rsidRPr="007513ED" w:rsidRDefault="006F5EB1" w:rsidP="006F5EB1">
      <w:pPr>
        <w:spacing w:after="0" w:line="360" w:lineRule="auto"/>
        <w:rPr>
          <w:rFonts w:ascii="Times New Roman" w:hAnsi="Times New Roman"/>
          <w:i/>
          <w:sz w:val="24"/>
          <w:szCs w:val="24"/>
          <w:lang w:val="tt-RU" w:eastAsia="ru-RU"/>
        </w:rPr>
      </w:pPr>
      <w:r w:rsidRPr="00F2575F">
        <w:rPr>
          <w:rFonts w:ascii="Times New Roman" w:hAnsi="Times New Roman"/>
          <w:b/>
          <w:sz w:val="24"/>
          <w:szCs w:val="24"/>
          <w:lang w:val="tt-RU" w:eastAsia="ru-RU"/>
        </w:rPr>
        <w:t xml:space="preserve">   </w:t>
      </w:r>
      <w:r w:rsidRPr="007513ED">
        <w:rPr>
          <w:rFonts w:ascii="Times New Roman" w:hAnsi="Times New Roman"/>
          <w:sz w:val="24"/>
          <w:szCs w:val="24"/>
          <w:lang w:val="tt-RU" w:eastAsia="ru-RU"/>
        </w:rPr>
        <w:t>а) текстка туры килә                          ә) текстка туры килми</w:t>
      </w:r>
    </w:p>
    <w:p w:rsidR="006F5EB1" w:rsidRPr="00F2575F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>
        <w:rPr>
          <w:rFonts w:ascii="Times New Roman" w:hAnsi="Times New Roman"/>
          <w:b/>
          <w:sz w:val="24"/>
          <w:szCs w:val="24"/>
          <w:lang w:val="tt-RU" w:eastAsia="ru-RU"/>
        </w:rPr>
        <w:t>2. Юлда кара</w:t>
      </w:r>
      <w:r w:rsidRPr="007513ED">
        <w:rPr>
          <w:rFonts w:ascii="Times New Roman" w:hAnsi="Times New Roman"/>
          <w:b/>
          <w:sz w:val="24"/>
          <w:szCs w:val="24"/>
          <w:lang w:val="tt-RU" w:eastAsia="ru-RU"/>
        </w:rPr>
        <w:t xml:space="preserve"> төстәге телефон ята иде</w:t>
      </w:r>
      <w:r w:rsidRPr="00F2575F">
        <w:rPr>
          <w:rFonts w:ascii="Times New Roman" w:hAnsi="Times New Roman"/>
          <w:b/>
          <w:sz w:val="24"/>
          <w:szCs w:val="24"/>
          <w:lang w:val="tt-RU" w:eastAsia="ru-RU"/>
        </w:rPr>
        <w:t>.</w:t>
      </w:r>
      <w:r w:rsidRPr="00F2575F">
        <w:rPr>
          <w:rFonts w:ascii="Times New Roman" w:hAnsi="Times New Roman"/>
          <w:b/>
          <w:i/>
          <w:sz w:val="24"/>
          <w:szCs w:val="24"/>
          <w:lang w:val="tt-RU" w:eastAsia="ru-RU"/>
        </w:rPr>
        <w:t>(1балл)</w:t>
      </w:r>
    </w:p>
    <w:p w:rsidR="006F5EB1" w:rsidRPr="007513ED" w:rsidRDefault="006F5EB1" w:rsidP="006F5EB1">
      <w:pPr>
        <w:spacing w:after="0" w:line="36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7513ED">
        <w:rPr>
          <w:rFonts w:ascii="Times New Roman" w:hAnsi="Times New Roman"/>
          <w:sz w:val="24"/>
          <w:szCs w:val="24"/>
          <w:lang w:val="tt-RU" w:eastAsia="ru-RU"/>
        </w:rPr>
        <w:t xml:space="preserve">   а) текстка туры килә                          ә) текстка туры килми</w:t>
      </w:r>
    </w:p>
    <w:p w:rsidR="006F5EB1" w:rsidRPr="00F2575F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 w:rsidRPr="00F2575F">
        <w:rPr>
          <w:rFonts w:ascii="Times New Roman" w:hAnsi="Times New Roman"/>
          <w:b/>
          <w:sz w:val="24"/>
          <w:szCs w:val="24"/>
          <w:lang w:val="tt-RU" w:eastAsia="ru-RU"/>
        </w:rPr>
        <w:t xml:space="preserve">3. </w:t>
      </w:r>
      <w:r>
        <w:rPr>
          <w:rFonts w:ascii="Times New Roman" w:hAnsi="Times New Roman"/>
          <w:b/>
          <w:sz w:val="24"/>
          <w:szCs w:val="24"/>
          <w:lang w:val="tt-RU" w:eastAsia="ru-RU"/>
        </w:rPr>
        <w:t>Малай телефонны алды .</w:t>
      </w:r>
      <w:r w:rsidRPr="00F2575F">
        <w:rPr>
          <w:rFonts w:ascii="Times New Roman" w:hAnsi="Times New Roman"/>
          <w:b/>
          <w:i/>
          <w:sz w:val="24"/>
          <w:szCs w:val="24"/>
          <w:lang w:val="tt-RU" w:eastAsia="ru-RU"/>
        </w:rPr>
        <w:t>(1балл)</w:t>
      </w:r>
    </w:p>
    <w:p w:rsidR="006F5EB1" w:rsidRDefault="006F5EB1" w:rsidP="006F5EB1">
      <w:pPr>
        <w:spacing w:after="0" w:line="36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F2575F">
        <w:rPr>
          <w:rFonts w:ascii="Times New Roman" w:hAnsi="Times New Roman"/>
          <w:b/>
          <w:sz w:val="24"/>
          <w:szCs w:val="24"/>
          <w:lang w:val="tt-RU" w:eastAsia="ru-RU"/>
        </w:rPr>
        <w:t xml:space="preserve">   </w:t>
      </w:r>
      <w:r w:rsidRPr="007513ED">
        <w:rPr>
          <w:rFonts w:ascii="Times New Roman" w:hAnsi="Times New Roman"/>
          <w:sz w:val="24"/>
          <w:szCs w:val="24"/>
          <w:lang w:val="tt-RU" w:eastAsia="ru-RU"/>
        </w:rPr>
        <w:t>а) текстка туры килә                          ә) текстка туры килми</w:t>
      </w:r>
    </w:p>
    <w:p w:rsidR="006F5EB1" w:rsidRPr="007513ED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 w:rsidRPr="007513ED">
        <w:rPr>
          <w:rFonts w:ascii="Times New Roman" w:hAnsi="Times New Roman"/>
          <w:b/>
          <w:sz w:val="24"/>
          <w:szCs w:val="24"/>
          <w:lang w:val="tt-RU" w:eastAsia="ru-RU"/>
        </w:rPr>
        <w:t xml:space="preserve">4. Телефон  Айрат кесәсендә шалтырады .(1балл) </w:t>
      </w:r>
    </w:p>
    <w:p w:rsidR="006F5EB1" w:rsidRPr="007513ED" w:rsidRDefault="006F5EB1" w:rsidP="006F5EB1">
      <w:pPr>
        <w:spacing w:after="0" w:line="36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7513ED">
        <w:rPr>
          <w:rFonts w:ascii="Times New Roman" w:hAnsi="Times New Roman"/>
          <w:sz w:val="24"/>
          <w:szCs w:val="24"/>
          <w:lang w:val="tt-RU" w:eastAsia="ru-RU"/>
        </w:rPr>
        <w:t xml:space="preserve">   а) текстка туры килә                          ә) текстка туры килми</w:t>
      </w:r>
    </w:p>
    <w:p w:rsidR="006F5EB1" w:rsidRPr="0023607F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 w:rsidRPr="0023607F">
        <w:rPr>
          <w:rFonts w:ascii="Times New Roman" w:hAnsi="Times New Roman"/>
          <w:b/>
          <w:sz w:val="24"/>
          <w:szCs w:val="24"/>
          <w:lang w:val="tt-RU" w:eastAsia="ru-RU"/>
        </w:rPr>
        <w:t>5. Айрат,  ашыкмыйча, өенә кайтты. (1балл)</w:t>
      </w:r>
    </w:p>
    <w:p w:rsidR="006F5EB1" w:rsidRPr="007513ED" w:rsidRDefault="006F5EB1" w:rsidP="006F5EB1">
      <w:pPr>
        <w:spacing w:after="0" w:line="36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7513ED">
        <w:rPr>
          <w:rFonts w:ascii="Times New Roman" w:hAnsi="Times New Roman"/>
          <w:sz w:val="24"/>
          <w:szCs w:val="24"/>
          <w:lang w:val="tt-RU" w:eastAsia="ru-RU"/>
        </w:rPr>
        <w:t xml:space="preserve">   а) текстка туры килә                          ә) текстка туры килми</w:t>
      </w:r>
    </w:p>
    <w:p w:rsidR="006F5EB1" w:rsidRPr="0023607F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 w:rsidRPr="0023607F">
        <w:rPr>
          <w:rFonts w:ascii="Times New Roman" w:hAnsi="Times New Roman"/>
          <w:b/>
          <w:sz w:val="24"/>
          <w:szCs w:val="24"/>
          <w:lang w:val="tt-RU" w:eastAsia="ru-RU"/>
        </w:rPr>
        <w:t>6. Сеңлесе телефонын югалткан .(1балл)</w:t>
      </w:r>
    </w:p>
    <w:p w:rsidR="006F5EB1" w:rsidRDefault="006F5EB1" w:rsidP="006F5EB1">
      <w:pPr>
        <w:spacing w:after="0" w:line="36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7513ED">
        <w:rPr>
          <w:rFonts w:ascii="Times New Roman" w:hAnsi="Times New Roman"/>
          <w:sz w:val="24"/>
          <w:szCs w:val="24"/>
          <w:lang w:val="tt-RU" w:eastAsia="ru-RU"/>
        </w:rPr>
        <w:t xml:space="preserve">   а) текстка туры килә                          ә) текстка туры килми</w:t>
      </w:r>
    </w:p>
    <w:p w:rsidR="006F5EB1" w:rsidRPr="0023607F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 w:rsidRPr="0023607F">
        <w:rPr>
          <w:rFonts w:ascii="Times New Roman" w:hAnsi="Times New Roman"/>
          <w:b/>
          <w:sz w:val="24"/>
          <w:szCs w:val="24"/>
          <w:lang w:val="tt-RU" w:eastAsia="ru-RU"/>
        </w:rPr>
        <w:t xml:space="preserve">7. Әнисе улына ачулы караш белән карады. ( 1балл) </w:t>
      </w:r>
    </w:p>
    <w:p w:rsidR="006F5EB1" w:rsidRPr="0023607F" w:rsidRDefault="006F5EB1" w:rsidP="006F5EB1">
      <w:pPr>
        <w:spacing w:after="0" w:line="36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23607F">
        <w:rPr>
          <w:rFonts w:ascii="Times New Roman" w:hAnsi="Times New Roman"/>
          <w:sz w:val="24"/>
          <w:szCs w:val="24"/>
          <w:lang w:val="tt-RU" w:eastAsia="ru-RU"/>
        </w:rPr>
        <w:t xml:space="preserve">   а) текстка туры килә                          ә) текстка туры килми</w:t>
      </w:r>
    </w:p>
    <w:p w:rsidR="006F5EB1" w:rsidRPr="0023607F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 w:rsidRPr="0023607F">
        <w:rPr>
          <w:rFonts w:ascii="Times New Roman" w:hAnsi="Times New Roman"/>
          <w:b/>
          <w:sz w:val="24"/>
          <w:szCs w:val="24"/>
          <w:lang w:val="tt-RU" w:eastAsia="ru-RU"/>
        </w:rPr>
        <w:t>8.Айрат телефонны хуҗасына кайтарырга теләде .(1балл)</w:t>
      </w:r>
    </w:p>
    <w:p w:rsidR="006F5EB1" w:rsidRPr="0023607F" w:rsidRDefault="006F5EB1" w:rsidP="006F5EB1">
      <w:pPr>
        <w:spacing w:after="0" w:line="36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23607F">
        <w:rPr>
          <w:rFonts w:ascii="Times New Roman" w:hAnsi="Times New Roman"/>
          <w:sz w:val="24"/>
          <w:szCs w:val="24"/>
          <w:lang w:val="tt-RU" w:eastAsia="ru-RU"/>
        </w:rPr>
        <w:t xml:space="preserve">   а) текстка туры килә                          ә) текстка туры килми</w:t>
      </w:r>
    </w:p>
    <w:p w:rsidR="006F5EB1" w:rsidRPr="009C555B" w:rsidRDefault="006F5EB1" w:rsidP="006F5EB1">
      <w:pPr>
        <w:spacing w:after="0" w:line="360" w:lineRule="auto"/>
        <w:rPr>
          <w:rFonts w:ascii="Times New Roman" w:hAnsi="Times New Roman"/>
          <w:b/>
          <w:i/>
          <w:sz w:val="24"/>
          <w:szCs w:val="24"/>
          <w:lang w:val="tt-RU" w:eastAsia="ru-RU"/>
        </w:rPr>
      </w:pPr>
      <w:r>
        <w:rPr>
          <w:rFonts w:ascii="Times New Roman" w:hAnsi="Times New Roman"/>
          <w:b/>
          <w:sz w:val="24"/>
          <w:szCs w:val="24"/>
          <w:lang w:val="tt-RU" w:eastAsia="ru-RU"/>
        </w:rPr>
        <w:t>9</w:t>
      </w:r>
      <w:r w:rsidRPr="00F2575F">
        <w:rPr>
          <w:rFonts w:ascii="Times New Roman" w:hAnsi="Times New Roman"/>
          <w:b/>
          <w:sz w:val="24"/>
          <w:szCs w:val="24"/>
          <w:lang w:val="tt-RU" w:eastAsia="ru-RU"/>
        </w:rPr>
        <w:t>. П</w:t>
      </w:r>
      <w:r>
        <w:rPr>
          <w:rFonts w:ascii="Times New Roman" w:hAnsi="Times New Roman"/>
          <w:b/>
          <w:sz w:val="24"/>
          <w:szCs w:val="24"/>
          <w:lang w:val="tt-RU" w:eastAsia="ru-RU"/>
        </w:rPr>
        <w:t>ерепиши  выделенное  предложение</w:t>
      </w:r>
      <w:r w:rsidRPr="00F2575F">
        <w:rPr>
          <w:rFonts w:ascii="Times New Roman" w:hAnsi="Times New Roman"/>
          <w:b/>
          <w:sz w:val="24"/>
          <w:szCs w:val="24"/>
          <w:lang w:val="tt-RU" w:eastAsia="ru-RU"/>
        </w:rPr>
        <w:t xml:space="preserve"> и </w:t>
      </w:r>
      <w:r w:rsidRPr="009C555B">
        <w:rPr>
          <w:rFonts w:ascii="Times New Roman" w:hAnsi="Times New Roman"/>
          <w:b/>
          <w:i/>
          <w:sz w:val="24"/>
          <w:szCs w:val="24"/>
          <w:lang w:val="tt-RU" w:eastAsia="ru-RU"/>
        </w:rPr>
        <w:t>и сделай синтаксический  разбор (10 балл)</w:t>
      </w:r>
    </w:p>
    <w:p w:rsidR="006F5EB1" w:rsidRPr="00F2575F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 w:rsidRPr="009C555B">
        <w:rPr>
          <w:rFonts w:ascii="Times New Roman" w:hAnsi="Times New Roman"/>
          <w:b/>
          <w:i/>
          <w:sz w:val="24"/>
          <w:szCs w:val="24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C555B">
        <w:rPr>
          <w:rFonts w:ascii="Times New Roman" w:hAnsi="Times New Roman"/>
          <w:b/>
          <w:i/>
          <w:sz w:val="24"/>
          <w:szCs w:val="24"/>
          <w:lang w:val="tt-RU"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/>
          <w:i/>
          <w:sz w:val="24"/>
          <w:szCs w:val="24"/>
          <w:lang w:val="tt-RU" w:eastAsia="ru-RU"/>
        </w:rPr>
        <w:t>______________________________________________________________</w:t>
      </w:r>
    </w:p>
    <w:p w:rsidR="006F5EB1" w:rsidRPr="00F2575F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>
        <w:rPr>
          <w:rFonts w:ascii="Times New Roman" w:hAnsi="Times New Roman"/>
          <w:b/>
          <w:sz w:val="24"/>
          <w:szCs w:val="24"/>
          <w:lang w:val="tt-RU" w:eastAsia="ru-RU"/>
        </w:rPr>
        <w:t>10</w:t>
      </w:r>
      <w:r w:rsidRPr="00F2575F">
        <w:rPr>
          <w:rFonts w:ascii="Times New Roman" w:hAnsi="Times New Roman"/>
          <w:b/>
          <w:sz w:val="24"/>
          <w:szCs w:val="24"/>
          <w:lang w:val="tt-RU" w:eastAsia="ru-RU"/>
        </w:rPr>
        <w:t>.</w:t>
      </w:r>
      <w:r>
        <w:rPr>
          <w:rFonts w:ascii="Times New Roman" w:hAnsi="Times New Roman"/>
          <w:b/>
          <w:sz w:val="24"/>
          <w:szCs w:val="24"/>
          <w:lang w:val="tt-RU" w:eastAsia="ru-RU"/>
        </w:rPr>
        <w:t>Выпиши из текста союзы (3 балл)</w:t>
      </w:r>
    </w:p>
    <w:p w:rsidR="006F5EB1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>
        <w:rPr>
          <w:rFonts w:ascii="Times New Roman" w:hAnsi="Times New Roman"/>
          <w:b/>
          <w:sz w:val="24"/>
          <w:szCs w:val="24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5EB1" w:rsidRPr="009C555B" w:rsidRDefault="006F5EB1" w:rsidP="006F5EB1">
      <w:pPr>
        <w:spacing w:after="0" w:line="360" w:lineRule="auto"/>
        <w:rPr>
          <w:rFonts w:ascii="Times New Roman" w:hAnsi="Times New Roman"/>
          <w:sz w:val="24"/>
          <w:szCs w:val="24"/>
          <w:lang w:val="tt-RU" w:eastAsia="ru-RU"/>
        </w:rPr>
      </w:pPr>
      <w:r>
        <w:rPr>
          <w:rFonts w:ascii="Times New Roman" w:hAnsi="Times New Roman"/>
          <w:b/>
          <w:sz w:val="24"/>
          <w:szCs w:val="24"/>
          <w:lang w:val="tt-RU" w:eastAsia="ru-RU"/>
        </w:rPr>
        <w:t xml:space="preserve">11. Напиши антонимы слов : </w:t>
      </w:r>
      <w:r w:rsidRPr="00F2575F">
        <w:rPr>
          <w:rFonts w:ascii="Times New Roman" w:hAnsi="Times New Roman"/>
          <w:b/>
          <w:sz w:val="24"/>
          <w:szCs w:val="24"/>
          <w:lang w:val="tt-RU" w:eastAsia="ru-RU"/>
        </w:rPr>
        <w:t xml:space="preserve"> </w:t>
      </w:r>
      <w:r w:rsidRPr="009C555B">
        <w:rPr>
          <w:rFonts w:ascii="Times New Roman" w:hAnsi="Times New Roman"/>
          <w:sz w:val="24"/>
          <w:szCs w:val="24"/>
          <w:lang w:val="tt-RU" w:eastAsia="ru-RU"/>
        </w:rPr>
        <w:t>игелексез - ___________________________</w:t>
      </w:r>
    </w:p>
    <w:p w:rsidR="006F5EB1" w:rsidRPr="009C555B" w:rsidRDefault="006F5EB1" w:rsidP="006F5EB1">
      <w:pPr>
        <w:spacing w:after="0" w:line="36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9C555B">
        <w:rPr>
          <w:rFonts w:ascii="Times New Roman" w:hAnsi="Times New Roman"/>
          <w:sz w:val="24"/>
          <w:szCs w:val="24"/>
          <w:lang w:val="tt-RU" w:eastAsia="ru-RU"/>
        </w:rPr>
        <w:t xml:space="preserve">                                                       уңай -________________________________</w:t>
      </w:r>
    </w:p>
    <w:p w:rsidR="006F5EB1" w:rsidRPr="009C555B" w:rsidRDefault="006F5EB1" w:rsidP="006F5EB1">
      <w:pPr>
        <w:spacing w:after="0" w:line="360" w:lineRule="auto"/>
        <w:rPr>
          <w:rFonts w:ascii="Times New Roman" w:hAnsi="Times New Roman"/>
          <w:sz w:val="24"/>
          <w:szCs w:val="24"/>
          <w:lang w:val="tt-RU" w:eastAsia="ru-RU"/>
        </w:rPr>
      </w:pPr>
      <w:r w:rsidRPr="009C555B">
        <w:rPr>
          <w:rFonts w:ascii="Times New Roman" w:hAnsi="Times New Roman"/>
          <w:i/>
          <w:sz w:val="24"/>
          <w:szCs w:val="24"/>
          <w:lang w:val="tt-RU" w:eastAsia="ru-RU"/>
        </w:rPr>
        <w:t xml:space="preserve">                               </w:t>
      </w:r>
      <w:r w:rsidRPr="009C555B">
        <w:rPr>
          <w:rFonts w:ascii="Times New Roman" w:hAnsi="Times New Roman"/>
          <w:sz w:val="24"/>
          <w:szCs w:val="24"/>
          <w:lang w:val="tt-RU" w:eastAsia="ru-RU"/>
        </w:rPr>
        <w:t xml:space="preserve">                        файда - ______________________________</w:t>
      </w:r>
    </w:p>
    <w:p w:rsidR="006F5EB1" w:rsidRPr="00F2575F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 w:rsidRPr="009C555B">
        <w:rPr>
          <w:rFonts w:ascii="Times New Roman" w:hAnsi="Times New Roman"/>
          <w:sz w:val="24"/>
          <w:szCs w:val="24"/>
          <w:lang w:val="tt-RU" w:eastAsia="ru-RU"/>
        </w:rPr>
        <w:t xml:space="preserve">                                                       югалткан - ___________________________</w:t>
      </w:r>
      <w:r w:rsidRPr="009C555B">
        <w:rPr>
          <w:rFonts w:ascii="Times New Roman" w:hAnsi="Times New Roman"/>
          <w:i/>
          <w:sz w:val="24"/>
          <w:szCs w:val="24"/>
          <w:lang w:val="tt-RU" w:eastAsia="ru-RU"/>
        </w:rPr>
        <w:t>(</w:t>
      </w:r>
      <w:r>
        <w:rPr>
          <w:rFonts w:ascii="Times New Roman" w:hAnsi="Times New Roman"/>
          <w:b/>
          <w:i/>
          <w:sz w:val="24"/>
          <w:szCs w:val="24"/>
          <w:lang w:val="tt-RU" w:eastAsia="ru-RU"/>
        </w:rPr>
        <w:t>4</w:t>
      </w:r>
      <w:r w:rsidRPr="00F2575F"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балл)</w:t>
      </w:r>
    </w:p>
    <w:p w:rsidR="006F5EB1" w:rsidRPr="00254CC9" w:rsidRDefault="006F5EB1" w:rsidP="006F5EB1">
      <w:pPr>
        <w:spacing w:after="0" w:line="360" w:lineRule="auto"/>
        <w:rPr>
          <w:rFonts w:ascii="Times New Roman" w:hAnsi="Times New Roman"/>
          <w:b/>
          <w:sz w:val="24"/>
          <w:szCs w:val="24"/>
          <w:lang w:val="tt-RU" w:eastAsia="ru-RU"/>
        </w:rPr>
      </w:pPr>
      <w:r>
        <w:rPr>
          <w:rFonts w:ascii="Times New Roman" w:hAnsi="Times New Roman"/>
          <w:b/>
          <w:sz w:val="24"/>
          <w:szCs w:val="24"/>
          <w:lang w:val="tt-RU" w:eastAsia="ru-RU"/>
        </w:rPr>
        <w:t>12</w:t>
      </w:r>
      <w:r w:rsidRPr="00F2575F">
        <w:rPr>
          <w:rFonts w:ascii="Times New Roman" w:hAnsi="Times New Roman"/>
          <w:b/>
          <w:sz w:val="24"/>
          <w:szCs w:val="24"/>
          <w:lang w:val="tt-RU" w:eastAsia="ru-RU"/>
        </w:rPr>
        <w:t xml:space="preserve">. </w:t>
      </w:r>
      <w:r>
        <w:rPr>
          <w:rFonts w:ascii="Times New Roman" w:hAnsi="Times New Roman"/>
          <w:b/>
          <w:sz w:val="24"/>
          <w:szCs w:val="24"/>
          <w:lang w:val="tt-RU" w:eastAsia="ru-RU"/>
        </w:rPr>
        <w:t xml:space="preserve">Просклоняй </w:t>
      </w:r>
      <w:r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</w:t>
      </w:r>
      <w:r w:rsidRPr="00254CC9">
        <w:rPr>
          <w:rFonts w:ascii="Times New Roman" w:hAnsi="Times New Roman"/>
          <w:b/>
          <w:sz w:val="24"/>
          <w:szCs w:val="24"/>
          <w:lang w:val="tt-RU" w:eastAsia="ru-RU"/>
        </w:rPr>
        <w:t>слово</w:t>
      </w:r>
      <w:r>
        <w:rPr>
          <w:rFonts w:ascii="Times New Roman" w:hAnsi="Times New Roman"/>
          <w:b/>
          <w:sz w:val="24"/>
          <w:szCs w:val="24"/>
          <w:lang w:val="tt-RU" w:eastAsia="ru-RU"/>
        </w:rPr>
        <w:t xml:space="preserve"> </w:t>
      </w:r>
      <w:r w:rsidRPr="00254CC9">
        <w:rPr>
          <w:rFonts w:ascii="Times New Roman" w:hAnsi="Times New Roman"/>
          <w:b/>
          <w:i/>
          <w:sz w:val="24"/>
          <w:szCs w:val="24"/>
          <w:lang w:val="tt-RU" w:eastAsia="ru-RU"/>
        </w:rPr>
        <w:t>кесә</w:t>
      </w:r>
      <w:r>
        <w:rPr>
          <w:rFonts w:ascii="Times New Roman" w:hAnsi="Times New Roman"/>
          <w:b/>
          <w:sz w:val="24"/>
          <w:szCs w:val="24"/>
          <w:lang w:val="tt-RU" w:eastAsia="ru-RU"/>
        </w:rPr>
        <w:t xml:space="preserve"> </w:t>
      </w:r>
      <w:r w:rsidRPr="00254CC9">
        <w:rPr>
          <w:rFonts w:ascii="Times New Roman" w:hAnsi="Times New Roman"/>
          <w:b/>
          <w:sz w:val="24"/>
          <w:szCs w:val="24"/>
          <w:lang w:val="tt-RU" w:eastAsia="ru-RU"/>
        </w:rPr>
        <w:t xml:space="preserve"> по паде</w:t>
      </w:r>
      <w:proofErr w:type="spellStart"/>
      <w:r w:rsidRPr="00254CC9">
        <w:rPr>
          <w:rFonts w:ascii="Times New Roman" w:hAnsi="Times New Roman"/>
          <w:b/>
          <w:sz w:val="24"/>
          <w:szCs w:val="24"/>
          <w:lang w:eastAsia="ru-RU"/>
        </w:rPr>
        <w:t>жам</w:t>
      </w:r>
      <w:proofErr w:type="spellEnd"/>
      <w:r>
        <w:rPr>
          <w:rFonts w:ascii="Times New Roman" w:hAnsi="Times New Roman"/>
          <w:b/>
          <w:sz w:val="24"/>
          <w:szCs w:val="24"/>
          <w:lang w:val="tt-RU" w:eastAsia="ru-RU"/>
        </w:rPr>
        <w:t xml:space="preserve"> </w:t>
      </w:r>
      <w:r w:rsidRPr="00254CC9">
        <w:rPr>
          <w:rFonts w:ascii="Times New Roman" w:hAnsi="Times New Roman"/>
          <w:b/>
          <w:i/>
          <w:sz w:val="24"/>
          <w:szCs w:val="24"/>
          <w:lang w:val="tt-RU" w:eastAsia="ru-RU"/>
        </w:rPr>
        <w:t>(6 балл)</w:t>
      </w:r>
    </w:p>
    <w:p w:rsidR="006F5EB1" w:rsidRPr="00254CC9" w:rsidRDefault="006F5EB1" w:rsidP="006F5EB1">
      <w:pPr>
        <w:spacing w:after="0" w:line="360" w:lineRule="auto"/>
        <w:rPr>
          <w:rFonts w:ascii="Times New Roman" w:hAnsi="Times New Roman"/>
          <w:b/>
          <w:i/>
          <w:sz w:val="24"/>
          <w:szCs w:val="24"/>
          <w:lang w:val="tt-RU" w:eastAsia="ru-RU"/>
        </w:rPr>
      </w:pPr>
      <w:r>
        <w:rPr>
          <w:rFonts w:ascii="Times New Roman" w:hAnsi="Times New Roman"/>
          <w:b/>
          <w:sz w:val="24"/>
          <w:szCs w:val="24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/>
          <w:sz w:val="24"/>
          <w:szCs w:val="24"/>
          <w:lang w:val="tt-RU" w:eastAsia="ru-RU"/>
        </w:rPr>
        <w:lastRenderedPageBreak/>
        <w:t>_______________________________________________________________________________________________________________________________________________________________________________</w:t>
      </w:r>
    </w:p>
    <w:p w:rsidR="006F5EB1" w:rsidRPr="00F2575F" w:rsidRDefault="006F5EB1" w:rsidP="006F5EB1">
      <w:pPr>
        <w:spacing w:after="0" w:line="360" w:lineRule="auto"/>
        <w:rPr>
          <w:rFonts w:ascii="Times New Roman" w:hAnsi="Times New Roman"/>
          <w:b/>
          <w:i/>
          <w:sz w:val="24"/>
          <w:szCs w:val="24"/>
          <w:lang w:val="tt-RU" w:eastAsia="ru-RU"/>
        </w:rPr>
      </w:pPr>
    </w:p>
    <w:p w:rsidR="006F5EB1" w:rsidRPr="00F2575F" w:rsidRDefault="006F5EB1" w:rsidP="006F5EB1">
      <w:pPr>
        <w:spacing w:after="0" w:line="360" w:lineRule="auto"/>
        <w:rPr>
          <w:rFonts w:ascii="Times New Roman" w:hAnsi="Times New Roman"/>
          <w:b/>
          <w:i/>
          <w:sz w:val="24"/>
          <w:szCs w:val="24"/>
          <w:lang w:val="tt-RU" w:eastAsia="ru-RU"/>
        </w:rPr>
      </w:pPr>
    </w:p>
    <w:p w:rsidR="006F5EB1" w:rsidRPr="00F2575F" w:rsidRDefault="006F5EB1" w:rsidP="006F5EB1">
      <w:pPr>
        <w:spacing w:after="0" w:line="360" w:lineRule="auto"/>
        <w:rPr>
          <w:rFonts w:ascii="Times New Roman" w:hAnsi="Times New Roman"/>
          <w:b/>
          <w:i/>
          <w:sz w:val="24"/>
          <w:szCs w:val="24"/>
          <w:lang w:val="tt-RU" w:eastAsia="ru-RU"/>
        </w:rPr>
      </w:pPr>
      <w:r w:rsidRPr="00F2575F"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Критерийлар : </w:t>
      </w:r>
    </w:p>
    <w:p w:rsidR="006F5EB1" w:rsidRPr="00F2575F" w:rsidRDefault="006F5EB1" w:rsidP="006F5EB1">
      <w:pPr>
        <w:spacing w:after="0" w:line="360" w:lineRule="auto"/>
        <w:rPr>
          <w:rFonts w:ascii="Times New Roman" w:hAnsi="Times New Roman"/>
          <w:b/>
          <w:i/>
          <w:sz w:val="24"/>
          <w:szCs w:val="24"/>
          <w:lang w:val="tt-RU" w:eastAsia="ru-RU"/>
        </w:rPr>
      </w:pPr>
    </w:p>
    <w:p w:rsidR="006F5EB1" w:rsidRDefault="006F5EB1" w:rsidP="006F5EB1">
      <w:pPr>
        <w:spacing w:after="0" w:line="360" w:lineRule="auto"/>
        <w:rPr>
          <w:rFonts w:ascii="Times New Roman" w:hAnsi="Times New Roman"/>
          <w:b/>
          <w:i/>
          <w:sz w:val="24"/>
          <w:szCs w:val="24"/>
          <w:lang w:val="tt-RU" w:eastAsia="ru-RU"/>
        </w:rPr>
      </w:pPr>
      <w:r>
        <w:rPr>
          <w:rFonts w:ascii="Times New Roman" w:hAnsi="Times New Roman"/>
          <w:b/>
          <w:i/>
          <w:sz w:val="24"/>
          <w:szCs w:val="24"/>
          <w:lang w:val="tt-RU" w:eastAsia="ru-RU"/>
        </w:rPr>
        <w:t>1-8 биремнәр татар әдәбияты</w:t>
      </w:r>
      <w:r w:rsidRPr="00F2575F"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                                                          9-12</w:t>
      </w:r>
      <w:r w:rsidRPr="00F2575F"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биремнәр туган тел буенча</w:t>
      </w:r>
    </w:p>
    <w:p w:rsidR="006F5EB1" w:rsidRPr="00F2575F" w:rsidRDefault="006F5EB1" w:rsidP="006F5EB1">
      <w:pPr>
        <w:spacing w:after="0" w:line="360" w:lineRule="auto"/>
        <w:rPr>
          <w:rFonts w:ascii="Times New Roman" w:hAnsi="Times New Roman"/>
          <w:b/>
          <w:i/>
          <w:sz w:val="24"/>
          <w:szCs w:val="24"/>
          <w:lang w:val="tt-RU" w:eastAsia="ru-RU"/>
        </w:rPr>
      </w:pPr>
      <w:r>
        <w:rPr>
          <w:rFonts w:ascii="Times New Roman" w:hAnsi="Times New Roman"/>
          <w:b/>
          <w:i/>
          <w:sz w:val="24"/>
          <w:szCs w:val="24"/>
          <w:lang w:val="tt-RU" w:eastAsia="ru-RU"/>
        </w:rPr>
        <w:t>(1-8 задания по татаркой литературе)</w:t>
      </w:r>
      <w:r w:rsidRPr="00F2575F"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   </w:t>
      </w:r>
      <w:r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                                        (9-12 задания по родному (татарскому )языку</w:t>
      </w:r>
      <w:r w:rsidRPr="00F2575F"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                             </w:t>
      </w:r>
      <w:r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                              </w:t>
      </w:r>
    </w:p>
    <w:p w:rsidR="006F5EB1" w:rsidRPr="00F2575F" w:rsidRDefault="006F5EB1" w:rsidP="006F5EB1">
      <w:pPr>
        <w:spacing w:after="0" w:line="360" w:lineRule="auto"/>
        <w:rPr>
          <w:rFonts w:ascii="Times New Roman" w:hAnsi="Times New Roman"/>
          <w:b/>
          <w:i/>
          <w:sz w:val="24"/>
          <w:szCs w:val="24"/>
          <w:lang w:val="tt-RU" w:eastAsia="ru-RU"/>
        </w:rPr>
      </w:pPr>
      <w:r>
        <w:rPr>
          <w:rFonts w:ascii="Times New Roman" w:hAnsi="Times New Roman"/>
          <w:b/>
          <w:i/>
          <w:sz w:val="24"/>
          <w:szCs w:val="24"/>
          <w:lang w:val="tt-RU" w:eastAsia="ru-RU"/>
        </w:rPr>
        <w:t>8</w:t>
      </w:r>
      <w:r w:rsidRPr="00F2575F"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балл – “5”                                                                   </w:t>
      </w:r>
      <w:r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                          20-23</w:t>
      </w:r>
      <w:r w:rsidRPr="00F2575F"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балл – “5”</w:t>
      </w:r>
    </w:p>
    <w:p w:rsidR="006F5EB1" w:rsidRPr="00F2575F" w:rsidRDefault="006F5EB1" w:rsidP="006F5EB1">
      <w:pPr>
        <w:spacing w:after="0" w:line="360" w:lineRule="auto"/>
        <w:rPr>
          <w:rFonts w:ascii="Times New Roman" w:hAnsi="Times New Roman"/>
          <w:b/>
          <w:i/>
          <w:sz w:val="24"/>
          <w:szCs w:val="24"/>
          <w:lang w:val="tt-RU" w:eastAsia="ru-RU"/>
        </w:rPr>
      </w:pPr>
      <w:r>
        <w:rPr>
          <w:rFonts w:ascii="Times New Roman" w:hAnsi="Times New Roman"/>
          <w:b/>
          <w:i/>
          <w:sz w:val="24"/>
          <w:szCs w:val="24"/>
          <w:lang w:val="tt-RU" w:eastAsia="ru-RU"/>
        </w:rPr>
        <w:t>7</w:t>
      </w:r>
      <w:r w:rsidRPr="00F2575F"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балл – “4”                                                                </w:t>
      </w:r>
      <w:r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                             16-19</w:t>
      </w:r>
      <w:r w:rsidRPr="00F2575F"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балл – “4”</w:t>
      </w:r>
    </w:p>
    <w:p w:rsidR="006F5EB1" w:rsidRPr="00F2575F" w:rsidRDefault="006F5EB1" w:rsidP="006F5EB1">
      <w:pPr>
        <w:spacing w:after="0" w:line="360" w:lineRule="auto"/>
        <w:rPr>
          <w:rFonts w:ascii="Times New Roman" w:hAnsi="Times New Roman"/>
          <w:b/>
          <w:i/>
          <w:sz w:val="24"/>
          <w:szCs w:val="24"/>
          <w:lang w:val="tt-RU" w:eastAsia="ru-RU"/>
        </w:rPr>
      </w:pPr>
      <w:r>
        <w:rPr>
          <w:rFonts w:ascii="Times New Roman" w:hAnsi="Times New Roman"/>
          <w:b/>
          <w:i/>
          <w:sz w:val="24"/>
          <w:szCs w:val="24"/>
          <w:lang w:val="tt-RU" w:eastAsia="ru-RU"/>
        </w:rPr>
        <w:t>6</w:t>
      </w:r>
      <w:r w:rsidRPr="00F2575F"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балл – “3”                                                                   </w:t>
      </w:r>
      <w:r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                          12-15</w:t>
      </w:r>
      <w:r w:rsidRPr="00F2575F"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балл – “3”</w:t>
      </w:r>
    </w:p>
    <w:p w:rsidR="006F5EB1" w:rsidRPr="00F2575F" w:rsidRDefault="006F5EB1" w:rsidP="006F5EB1">
      <w:pPr>
        <w:spacing w:after="0" w:line="360" w:lineRule="auto"/>
        <w:rPr>
          <w:rFonts w:ascii="Times New Roman" w:hAnsi="Times New Roman"/>
          <w:b/>
          <w:i/>
          <w:sz w:val="24"/>
          <w:szCs w:val="24"/>
          <w:lang w:val="tt-RU" w:eastAsia="ru-RU"/>
        </w:rPr>
      </w:pPr>
      <w:r>
        <w:rPr>
          <w:rFonts w:ascii="Times New Roman" w:hAnsi="Times New Roman"/>
          <w:b/>
          <w:i/>
          <w:sz w:val="24"/>
          <w:szCs w:val="24"/>
          <w:lang w:val="tt-RU" w:eastAsia="ru-RU"/>
        </w:rPr>
        <w:t>5</w:t>
      </w:r>
      <w:r w:rsidRPr="00F2575F"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балл – “2”                                                               </w:t>
      </w:r>
      <w:r>
        <w:rPr>
          <w:rFonts w:ascii="Times New Roman" w:hAnsi="Times New Roman"/>
          <w:b/>
          <w:i/>
          <w:sz w:val="24"/>
          <w:szCs w:val="24"/>
          <w:lang w:val="tt-RU" w:eastAsia="ru-RU"/>
        </w:rPr>
        <w:t xml:space="preserve">                              8</w:t>
      </w:r>
      <w:r w:rsidRPr="00F2575F">
        <w:rPr>
          <w:rFonts w:ascii="Times New Roman" w:hAnsi="Times New Roman"/>
          <w:b/>
          <w:i/>
          <w:sz w:val="24"/>
          <w:szCs w:val="24"/>
          <w:lang w:val="tt-RU" w:eastAsia="ru-RU"/>
        </w:rPr>
        <w:t>-11 балл – “2”</w:t>
      </w:r>
    </w:p>
    <w:p w:rsidR="00221D5A" w:rsidRDefault="00221D5A"/>
    <w:sectPr w:rsidR="00221D5A" w:rsidSect="006F5E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F4E89"/>
    <w:multiLevelType w:val="hybridMultilevel"/>
    <w:tmpl w:val="6106789A"/>
    <w:lvl w:ilvl="0" w:tplc="8A70883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B84E26"/>
    <w:multiLevelType w:val="hybridMultilevel"/>
    <w:tmpl w:val="AE2433BC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08"/>
  <w:characterSpacingControl w:val="doNotCompress"/>
  <w:compat/>
  <w:rsids>
    <w:rsidRoot w:val="00491349"/>
    <w:rsid w:val="001D3BFA"/>
    <w:rsid w:val="00221D5A"/>
    <w:rsid w:val="00491349"/>
    <w:rsid w:val="00495664"/>
    <w:rsid w:val="006E393E"/>
    <w:rsid w:val="006F5EB1"/>
    <w:rsid w:val="00773117"/>
    <w:rsid w:val="00A95C15"/>
    <w:rsid w:val="00C553F6"/>
    <w:rsid w:val="00C74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uiPriority w:val="99"/>
    <w:rsid w:val="006F5EB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4">
    <w:name w:val="таб_урок"/>
    <w:basedOn w:val="a3"/>
    <w:uiPriority w:val="99"/>
    <w:rsid w:val="006F5EB1"/>
    <w:pPr>
      <w:spacing w:line="200" w:lineRule="atLeast"/>
    </w:pPr>
    <w:rPr>
      <w:rFonts w:ascii="SchoolBook Tat M F OTF" w:hAnsi="SchoolBook Tat M F OTF" w:cs="SchoolBook Tat M F OTF"/>
      <w:sz w:val="19"/>
      <w:szCs w:val="19"/>
    </w:rPr>
  </w:style>
  <w:style w:type="paragraph" w:customStyle="1" w:styleId="a5">
    <w:name w:val="основа"/>
    <w:basedOn w:val="a3"/>
    <w:rsid w:val="006F5EB1"/>
    <w:pPr>
      <w:spacing w:line="240" w:lineRule="atLeast"/>
      <w:ind w:firstLine="283"/>
      <w:jc w:val="both"/>
    </w:pPr>
    <w:rPr>
      <w:rFonts w:ascii="SchoolBook Tat M F OTF" w:hAnsi="SchoolBook Tat M F OTF" w:cs="SchoolBook Tat M F OTF"/>
      <w:sz w:val="21"/>
      <w:szCs w:val="21"/>
    </w:rPr>
  </w:style>
  <w:style w:type="paragraph" w:styleId="a6">
    <w:name w:val="No Spacing"/>
    <w:link w:val="a7"/>
    <w:uiPriority w:val="99"/>
    <w:qFormat/>
    <w:rsid w:val="006F5EB1"/>
    <w:pPr>
      <w:spacing w:after="0" w:line="240" w:lineRule="auto"/>
    </w:pPr>
    <w:rPr>
      <w:rFonts w:ascii="Calibri" w:eastAsia="Calibri" w:hAnsi="Calibri" w:cs="Times New Roman"/>
    </w:rPr>
  </w:style>
  <w:style w:type="table" w:styleId="a8">
    <w:name w:val="Table Grid"/>
    <w:basedOn w:val="a1"/>
    <w:rsid w:val="006F5E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F5EB1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Без интервала Знак"/>
    <w:link w:val="a6"/>
    <w:uiPriority w:val="99"/>
    <w:rsid w:val="006F5EB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73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7311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uiPriority w:val="99"/>
    <w:rsid w:val="006F5EB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4">
    <w:name w:val="таб_урок"/>
    <w:basedOn w:val="a3"/>
    <w:uiPriority w:val="99"/>
    <w:rsid w:val="006F5EB1"/>
    <w:pPr>
      <w:spacing w:line="200" w:lineRule="atLeast"/>
    </w:pPr>
    <w:rPr>
      <w:rFonts w:ascii="SchoolBook Tat M F OTF" w:hAnsi="SchoolBook Tat M F OTF" w:cs="SchoolBook Tat M F OTF"/>
      <w:sz w:val="19"/>
      <w:szCs w:val="19"/>
    </w:rPr>
  </w:style>
  <w:style w:type="paragraph" w:customStyle="1" w:styleId="a5">
    <w:name w:val="основа"/>
    <w:basedOn w:val="a3"/>
    <w:rsid w:val="006F5EB1"/>
    <w:pPr>
      <w:spacing w:line="240" w:lineRule="atLeast"/>
      <w:ind w:firstLine="283"/>
      <w:jc w:val="both"/>
    </w:pPr>
    <w:rPr>
      <w:rFonts w:ascii="SchoolBook Tat M F OTF" w:hAnsi="SchoolBook Tat M F OTF" w:cs="SchoolBook Tat M F OTF"/>
      <w:sz w:val="21"/>
      <w:szCs w:val="21"/>
    </w:rPr>
  </w:style>
  <w:style w:type="paragraph" w:styleId="a6">
    <w:name w:val="No Spacing"/>
    <w:link w:val="a7"/>
    <w:uiPriority w:val="99"/>
    <w:qFormat/>
    <w:rsid w:val="006F5EB1"/>
    <w:pPr>
      <w:spacing w:after="0" w:line="240" w:lineRule="auto"/>
    </w:pPr>
    <w:rPr>
      <w:rFonts w:ascii="Calibri" w:eastAsia="Calibri" w:hAnsi="Calibri" w:cs="Times New Roman"/>
    </w:rPr>
  </w:style>
  <w:style w:type="table" w:styleId="a8">
    <w:name w:val="Table Grid"/>
    <w:basedOn w:val="a1"/>
    <w:rsid w:val="006F5E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6F5EB1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Без интервала Знак"/>
    <w:link w:val="a6"/>
    <w:uiPriority w:val="99"/>
    <w:rsid w:val="006F5EB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48</Pages>
  <Words>9254</Words>
  <Characters>52748</Characters>
  <Application>Microsoft Office Word</Application>
  <DocSecurity>0</DocSecurity>
  <Lines>439</Lines>
  <Paragraphs>123</Paragraphs>
  <ScaleCrop>false</ScaleCrop>
  <Company/>
  <LinksUpToDate>false</LinksUpToDate>
  <CharactersWithSpaces>61879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ГВ</cp:lastModifiedBy>
  <cp:revision>9</cp:revision>
  <dcterms:created xsi:type="dcterms:W3CDTF">2022-09-07T05:18:00Z</dcterms:created>
  <dcterms:modified xsi:type="dcterms:W3CDTF">2024-01-26T07:24:00Z</dcterms:modified>
</cp:coreProperties>
</file>